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84" w:rsidRDefault="00A20184">
      <w:bookmarkStart w:id="0" w:name="_GoBack"/>
      <w:bookmarkEnd w:id="0"/>
    </w:p>
    <w:p w:rsidR="00A20184" w:rsidRPr="00F379BA" w:rsidRDefault="00A20184" w:rsidP="00A20184">
      <w:pPr>
        <w:jc w:val="center"/>
        <w:rPr>
          <w:b/>
          <w:sz w:val="28"/>
          <w:szCs w:val="28"/>
        </w:rPr>
      </w:pPr>
      <w:r w:rsidRPr="00F379BA">
        <w:rPr>
          <w:b/>
          <w:sz w:val="28"/>
          <w:szCs w:val="28"/>
        </w:rPr>
        <w:t>PLANIFICACION ANUAL 2018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946"/>
        <w:gridCol w:w="1134"/>
        <w:gridCol w:w="1559"/>
        <w:gridCol w:w="1970"/>
      </w:tblGrid>
      <w:tr w:rsidR="00A20184" w:rsidRPr="00381FB9" w:rsidTr="00A05BC0">
        <w:trPr>
          <w:jc w:val="center"/>
        </w:trPr>
        <w:tc>
          <w:tcPr>
            <w:tcW w:w="2551" w:type="dxa"/>
            <w:shd w:val="clear" w:color="auto" w:fill="BFBFBF" w:themeFill="background1" w:themeFillShade="BF"/>
          </w:tcPr>
          <w:p w:rsidR="00A20184" w:rsidRPr="008829C6" w:rsidRDefault="00A20184" w:rsidP="00777AD8">
            <w:pPr>
              <w:rPr>
                <w:b/>
              </w:rPr>
            </w:pPr>
            <w:r w:rsidRPr="008829C6">
              <w:rPr>
                <w:b/>
              </w:rPr>
              <w:t>ASIGNATURA</w:t>
            </w:r>
          </w:p>
        </w:tc>
        <w:tc>
          <w:tcPr>
            <w:tcW w:w="8080" w:type="dxa"/>
            <w:gridSpan w:val="2"/>
          </w:tcPr>
          <w:p w:rsidR="00A20184" w:rsidRPr="00273587" w:rsidRDefault="00834E02" w:rsidP="002735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3587">
              <w:rPr>
                <w:rFonts w:ascii="Arial" w:hAnsi="Arial" w:cs="Arial"/>
                <w:b/>
                <w:sz w:val="24"/>
                <w:szCs w:val="24"/>
              </w:rPr>
              <w:t>CIENCIAS NATURALES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0184" w:rsidRPr="00273587" w:rsidRDefault="00A20184" w:rsidP="002735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3587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970" w:type="dxa"/>
          </w:tcPr>
          <w:p w:rsidR="00A20184" w:rsidRPr="00273587" w:rsidRDefault="00834E02" w:rsidP="002735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3587">
              <w:rPr>
                <w:rFonts w:ascii="Arial" w:hAnsi="Arial" w:cs="Arial"/>
                <w:b/>
                <w:sz w:val="24"/>
                <w:szCs w:val="24"/>
              </w:rPr>
              <w:t>4° BÁSICO</w:t>
            </w:r>
          </w:p>
        </w:tc>
      </w:tr>
      <w:tr w:rsidR="00A20184" w:rsidRPr="00381FB9" w:rsidTr="00A05BC0">
        <w:trPr>
          <w:jc w:val="center"/>
        </w:trPr>
        <w:tc>
          <w:tcPr>
            <w:tcW w:w="2551" w:type="dxa"/>
            <w:shd w:val="clear" w:color="auto" w:fill="BFBFBF" w:themeFill="background1" w:themeFillShade="BF"/>
          </w:tcPr>
          <w:p w:rsidR="00A20184" w:rsidRPr="008829C6" w:rsidRDefault="00A20184" w:rsidP="00777AD8">
            <w:pPr>
              <w:rPr>
                <w:b/>
              </w:rPr>
            </w:pPr>
            <w:r>
              <w:rPr>
                <w:b/>
              </w:rPr>
              <w:t>PROFESOR(A)</w:t>
            </w:r>
          </w:p>
        </w:tc>
        <w:tc>
          <w:tcPr>
            <w:tcW w:w="6946" w:type="dxa"/>
          </w:tcPr>
          <w:p w:rsidR="00A20184" w:rsidRPr="00834E02" w:rsidRDefault="00834E02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YAZMIN SALUM VALLEJOS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A20184" w:rsidRPr="00834E02" w:rsidRDefault="00A20184" w:rsidP="00777AD8">
            <w:pPr>
              <w:rPr>
                <w:rFonts w:ascii="Arial" w:hAnsi="Arial" w:cs="Arial"/>
                <w:b/>
              </w:rPr>
            </w:pPr>
            <w:r w:rsidRPr="00834E02">
              <w:rPr>
                <w:rFonts w:ascii="Arial" w:hAnsi="Arial" w:cs="Arial"/>
                <w:b/>
              </w:rPr>
              <w:t>HORAS SEMANALES</w:t>
            </w:r>
          </w:p>
        </w:tc>
        <w:tc>
          <w:tcPr>
            <w:tcW w:w="1970" w:type="dxa"/>
          </w:tcPr>
          <w:p w:rsidR="00A20184" w:rsidRPr="00834E02" w:rsidRDefault="00834E02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H. PEDAG.</w:t>
            </w:r>
          </w:p>
        </w:tc>
      </w:tr>
      <w:tr w:rsidR="00A20184" w:rsidRPr="00381FB9" w:rsidTr="00A05BC0">
        <w:trPr>
          <w:jc w:val="center"/>
        </w:trPr>
        <w:tc>
          <w:tcPr>
            <w:tcW w:w="2551" w:type="dxa"/>
            <w:shd w:val="clear" w:color="auto" w:fill="BFBFBF" w:themeFill="background1" w:themeFillShade="BF"/>
          </w:tcPr>
          <w:p w:rsidR="00A20184" w:rsidRPr="008829C6" w:rsidRDefault="00A20184" w:rsidP="00777AD8">
            <w:pPr>
              <w:rPr>
                <w:b/>
              </w:rPr>
            </w:pPr>
            <w:r>
              <w:rPr>
                <w:b/>
              </w:rPr>
              <w:t>NOMBRE UNIDAD</w:t>
            </w:r>
          </w:p>
        </w:tc>
        <w:tc>
          <w:tcPr>
            <w:tcW w:w="11609" w:type="dxa"/>
            <w:gridSpan w:val="4"/>
          </w:tcPr>
          <w:p w:rsidR="00A05BC0" w:rsidRPr="00834E02" w:rsidRDefault="00A05BC0" w:rsidP="00A05B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DE ENLACE – CARACTERÍSTICAS DE LA MATERIA (1) – ESTRUCTURA INTERNA DE LA TIERRA (2)- EL CUERPO HUMANO Y SU SISTEMA DE ÓRGANOS (3) – INTERACCIÓN DEL ECOSISTEMA (4) – RETROALIMENTACIÓN (5). </w:t>
            </w:r>
          </w:p>
        </w:tc>
      </w:tr>
      <w:tr w:rsidR="00A20184" w:rsidRPr="00381FB9" w:rsidTr="00A05BC0">
        <w:trPr>
          <w:jc w:val="center"/>
        </w:trPr>
        <w:tc>
          <w:tcPr>
            <w:tcW w:w="2551" w:type="dxa"/>
            <w:shd w:val="clear" w:color="auto" w:fill="BFBFBF" w:themeFill="background1" w:themeFillShade="BF"/>
          </w:tcPr>
          <w:p w:rsidR="00A20184" w:rsidRPr="008829C6" w:rsidRDefault="00A20184" w:rsidP="00777AD8">
            <w:pPr>
              <w:rPr>
                <w:b/>
              </w:rPr>
            </w:pPr>
            <w:r>
              <w:rPr>
                <w:b/>
              </w:rPr>
              <w:t>NOMBRE CONTENIDO</w:t>
            </w:r>
            <w:r w:rsidR="009E1278">
              <w:rPr>
                <w:b/>
              </w:rPr>
              <w:t>S</w:t>
            </w:r>
          </w:p>
        </w:tc>
        <w:tc>
          <w:tcPr>
            <w:tcW w:w="11609" w:type="dxa"/>
            <w:gridSpan w:val="4"/>
          </w:tcPr>
          <w:p w:rsidR="00A20184" w:rsidRDefault="00F6121F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Estados del agua. </w:t>
            </w:r>
          </w:p>
          <w:p w:rsidR="00F6121F" w:rsidRDefault="00F6121F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Ciclo del agua. </w:t>
            </w:r>
          </w:p>
          <w:p w:rsidR="00F6121F" w:rsidRDefault="00F6121F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Concepto de masa – volumen y otros. </w:t>
            </w:r>
          </w:p>
          <w:p w:rsidR="00F6121F" w:rsidRDefault="00F6121F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y estructura interna de la Tierra. </w:t>
            </w:r>
          </w:p>
          <w:p w:rsidR="00F6121F" w:rsidRDefault="00F6121F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de los fenómenos naturales. </w:t>
            </w:r>
          </w:p>
          <w:p w:rsidR="00F6121F" w:rsidRDefault="00F6121F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Ubicación y funciones de los órganos principales del cuerpo. </w:t>
            </w:r>
          </w:p>
          <w:p w:rsidR="00F6121F" w:rsidRDefault="00F6121F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E1278">
              <w:rPr>
                <w:rFonts w:ascii="Arial" w:hAnsi="Arial" w:cs="Arial"/>
              </w:rPr>
              <w:t xml:space="preserve">Características del sistema esquelético. </w:t>
            </w:r>
          </w:p>
          <w:p w:rsidR="009E1278" w:rsidRDefault="009E1278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del sistema nervioso. </w:t>
            </w:r>
          </w:p>
          <w:p w:rsidR="009E1278" w:rsidRDefault="009E1278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Efectos del consumo del alcohol y la droga en el cuerpo. </w:t>
            </w:r>
          </w:p>
          <w:p w:rsidR="009E1278" w:rsidRDefault="009E1278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de los seres vivos. </w:t>
            </w:r>
          </w:p>
          <w:p w:rsidR="009E1278" w:rsidRDefault="009E1278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Tipos de hábitat y concepto de ecosistema. </w:t>
            </w:r>
          </w:p>
          <w:p w:rsidR="009E1278" w:rsidRDefault="009E1278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Tipos de alimentación de los animales. </w:t>
            </w:r>
          </w:p>
          <w:p w:rsidR="009E1278" w:rsidRDefault="009E1278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Componentes de la cadena alimenticia. </w:t>
            </w:r>
          </w:p>
          <w:p w:rsidR="009E1278" w:rsidRPr="00834E02" w:rsidRDefault="009E1278" w:rsidP="00777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0184" w:rsidRPr="00381FB9" w:rsidTr="00A05BC0">
        <w:trPr>
          <w:jc w:val="center"/>
        </w:trPr>
        <w:tc>
          <w:tcPr>
            <w:tcW w:w="2551" w:type="dxa"/>
            <w:shd w:val="clear" w:color="auto" w:fill="BFBFBF" w:themeFill="background1" w:themeFillShade="BF"/>
          </w:tcPr>
          <w:p w:rsidR="00A20184" w:rsidRPr="008829C6" w:rsidRDefault="00D12CDA" w:rsidP="00777AD8">
            <w:pPr>
              <w:rPr>
                <w:b/>
              </w:rPr>
            </w:pPr>
            <w:r>
              <w:rPr>
                <w:b/>
              </w:rPr>
              <w:t>OBJETIVO</w:t>
            </w:r>
            <w:r w:rsidR="009E1278">
              <w:rPr>
                <w:b/>
              </w:rPr>
              <w:t>S</w:t>
            </w:r>
            <w:r>
              <w:rPr>
                <w:b/>
              </w:rPr>
              <w:t xml:space="preserve"> GENERAL</w:t>
            </w:r>
            <w:r w:rsidR="009E1278">
              <w:rPr>
                <w:b/>
              </w:rPr>
              <w:t>ES</w:t>
            </w:r>
          </w:p>
        </w:tc>
        <w:tc>
          <w:tcPr>
            <w:tcW w:w="11609" w:type="dxa"/>
            <w:gridSpan w:val="4"/>
          </w:tcPr>
          <w:p w:rsidR="00A20184" w:rsidRPr="009E1278" w:rsidRDefault="009E1278" w:rsidP="00777AD8">
            <w:pPr>
              <w:rPr>
                <w:rFonts w:ascii="Arial" w:hAnsi="Arial" w:cs="Arial"/>
                <w:b/>
                <w:u w:val="single"/>
              </w:rPr>
            </w:pPr>
            <w:r w:rsidRPr="009E1278">
              <w:rPr>
                <w:rFonts w:ascii="Arial" w:hAnsi="Arial" w:cs="Arial"/>
                <w:b/>
                <w:u w:val="single"/>
              </w:rPr>
              <w:t xml:space="preserve">UNIDAD 0: </w:t>
            </w:r>
          </w:p>
          <w:p w:rsidR="009E1278" w:rsidRPr="009E1278" w:rsidRDefault="009E1278" w:rsidP="009E1278">
            <w:pPr>
              <w:pStyle w:val="Ttulo3"/>
              <w:shd w:val="clear" w:color="auto" w:fill="FFFFFF"/>
              <w:spacing w:before="0"/>
              <w:jc w:val="both"/>
              <w:outlineLvl w:val="2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</w:pPr>
            <w:r w:rsidRPr="009E1278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9E127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L"/>
              </w:rPr>
              <w:t xml:space="preserve">OA 09: </w:t>
            </w:r>
            <w:r w:rsidRPr="009E127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Observar y describir, por medio de la investigación experimental, algunas características del agua, como la de: escurrir; adaptarse a la forma del recipiente; disolver algunos sólidos, como el azúcar y la sal; ser transparente e inodora; evaporarse y congelarse con los cambios de temperatura.</w:t>
            </w:r>
          </w:p>
          <w:p w:rsidR="009E1278" w:rsidRPr="009E1278" w:rsidRDefault="009E1278" w:rsidP="009E1278">
            <w:pPr>
              <w:pStyle w:val="Ttulo3"/>
              <w:shd w:val="clear" w:color="auto" w:fill="FFFFFF"/>
              <w:spacing w:before="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L"/>
              </w:rPr>
            </w:pPr>
            <w:r w:rsidRPr="009E127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-</w:t>
            </w:r>
            <w:r w:rsidRPr="009E127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L"/>
              </w:rPr>
              <w:t xml:space="preserve"> OA 10: </w:t>
            </w:r>
            <w:r w:rsidRPr="009E127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Identificar y comparar, por medio de la exploración, los estados sólido, líquido y gaseoso del agua.</w:t>
            </w:r>
          </w:p>
          <w:p w:rsidR="009E1278" w:rsidRDefault="009E1278" w:rsidP="009E1278">
            <w:pPr>
              <w:jc w:val="both"/>
              <w:rPr>
                <w:rFonts w:ascii="Arial" w:hAnsi="Arial" w:cs="Arial"/>
              </w:rPr>
            </w:pPr>
          </w:p>
          <w:p w:rsidR="009E1278" w:rsidRPr="009E1278" w:rsidRDefault="009E1278" w:rsidP="009E1278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E1278">
              <w:rPr>
                <w:rFonts w:ascii="Arial" w:hAnsi="Arial" w:cs="Arial"/>
                <w:b/>
                <w:u w:val="single"/>
              </w:rPr>
              <w:t xml:space="preserve">UNIDAD 1: </w:t>
            </w:r>
          </w:p>
          <w:p w:rsidR="009E1278" w:rsidRPr="00744562" w:rsidRDefault="009E1278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</w:t>
            </w:r>
            <w:r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>OA 09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Pr="009E1278">
              <w:rPr>
                <w:rFonts w:ascii="Arial" w:eastAsia="Times New Roman" w:hAnsi="Arial" w:cs="Arial"/>
                <w:lang w:eastAsia="es-CL"/>
              </w:rPr>
              <w:t>Demostrar, por medio de la investigación experimental, que la materia tiene masa y ocupa espacio, usando materiales del entorno.</w:t>
            </w:r>
          </w:p>
          <w:p w:rsidR="009E1278" w:rsidRPr="00744562" w:rsidRDefault="009E1278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</w:t>
            </w:r>
            <w:r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>OA 10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Pr="009E1278">
              <w:rPr>
                <w:rFonts w:ascii="Arial" w:eastAsia="Times New Roman" w:hAnsi="Arial" w:cs="Arial"/>
                <w:lang w:eastAsia="es-CL"/>
              </w:rPr>
              <w:t>Comparar los tres estados de la materia (sólido, líquido y gaseoso) en relación con criterios como la capacidad de fluir, cambiar de forma y volumen, entre otros.</w:t>
            </w:r>
          </w:p>
          <w:p w:rsidR="00744562" w:rsidRPr="00744562" w:rsidRDefault="009E1278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</w:t>
            </w:r>
            <w:r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>OA 11</w:t>
            </w:r>
            <w:r w:rsidR="00744562"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Pr="009E1278">
              <w:rPr>
                <w:rFonts w:ascii="Arial" w:eastAsia="Times New Roman" w:hAnsi="Arial" w:cs="Arial"/>
                <w:lang w:eastAsia="es-CL"/>
              </w:rPr>
              <w:t>Medir la masa, el volumen y la temperatura de la materia (en estados sólido, líquido y gaseoso), utilizando instrumentos y unidades de medida apropiados.</w:t>
            </w:r>
          </w:p>
          <w:p w:rsidR="00744562" w:rsidRDefault="00744562" w:rsidP="009E1278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es-CL"/>
              </w:rPr>
            </w:pPr>
          </w:p>
          <w:p w:rsidR="009E1278" w:rsidRPr="009E1278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lastRenderedPageBreak/>
              <w:t xml:space="preserve">- </w:t>
            </w:r>
            <w:r w:rsidR="009E1278"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>OA 12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="009E1278" w:rsidRPr="009E1278">
              <w:rPr>
                <w:rFonts w:ascii="Arial" w:eastAsia="Times New Roman" w:hAnsi="Arial" w:cs="Arial"/>
                <w:lang w:eastAsia="es-CL"/>
              </w:rPr>
              <w:t>Demostrar, por medio de la investigación experimental, los efectos de la aplicación de fuerzas sobre objetos, considerando cambios en la forma, la rapidez y la dirección del movimiento, entre otros.</w:t>
            </w:r>
          </w:p>
          <w:p w:rsidR="009E1278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>-</w:t>
            </w:r>
            <w:r w:rsidR="009E1278"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OA 13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="009E1278" w:rsidRPr="009E1278">
              <w:rPr>
                <w:rFonts w:ascii="Arial" w:eastAsia="Times New Roman" w:hAnsi="Arial" w:cs="Arial"/>
                <w:lang w:eastAsia="es-CL"/>
              </w:rPr>
              <w:t>Identificar, por medio de la investigación experimental, diferentes tipos de fuerzas y sus efectos en situaciones concretas: fuerza de roce (arrastrando objetos), peso (fuerza de gravedad), fuerza magnética (en imanes).</w:t>
            </w:r>
          </w:p>
          <w:p w:rsid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u w:val="single"/>
                <w:lang w:eastAsia="es-CL"/>
              </w:rPr>
              <w:t xml:space="preserve">UNIDAD 2: 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15: </w:t>
            </w:r>
            <w:r w:rsidRPr="00744562">
              <w:rPr>
                <w:rFonts w:ascii="Arial" w:eastAsia="Times New Roman" w:hAnsi="Arial" w:cs="Arial"/>
                <w:lang w:eastAsia="es-CL"/>
              </w:rPr>
              <w:t>Describir, por medio de modelos, que la Tierra tiene una estructura de capas (corteza, manto y núcleo) con características distintivas en cuanto a su composición, rigidez y temperatura.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16: </w:t>
            </w:r>
            <w:r w:rsidRPr="00744562">
              <w:rPr>
                <w:rFonts w:ascii="Arial" w:eastAsia="Times New Roman" w:hAnsi="Arial" w:cs="Arial"/>
                <w:lang w:eastAsia="es-CL"/>
              </w:rPr>
              <w:t>Explicar los cambios de la superficie de la Tierra a partir de la interacción de sus capas y los movimientos de las placas tectónicas (sismos, tsunamis y erupciones volcánicas).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17: </w:t>
            </w:r>
            <w:r w:rsidRPr="00744562">
              <w:rPr>
                <w:rFonts w:ascii="Arial" w:eastAsia="Times New Roman" w:hAnsi="Arial" w:cs="Arial"/>
                <w:lang w:eastAsia="es-CL"/>
              </w:rPr>
              <w:t>Proponer medidas de prevención y seguridad ante riesgos naturales en la escuela, la calle y el hogar, para desarrollar una cultura preventiva.</w:t>
            </w:r>
          </w:p>
          <w:p w:rsid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u w:val="single"/>
                <w:lang w:eastAsia="es-CL"/>
              </w:rPr>
              <w:t xml:space="preserve">UNIDAD 3: 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05: </w:t>
            </w:r>
            <w:r w:rsidRPr="00744562">
              <w:rPr>
                <w:rFonts w:ascii="Arial" w:eastAsia="Times New Roman" w:hAnsi="Arial" w:cs="Arial"/>
                <w:lang w:eastAsia="es-CL"/>
              </w:rPr>
              <w:t>Identificar y describir, usando modelos, estructuras del sistema esquelético y algunas de sus funciones, como protección (costillas y cráneo), soporte (vértebras y columna vertebral) y movimiento (pelvis y fémur).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06: </w:t>
            </w:r>
            <w:r w:rsidRPr="00744562">
              <w:rPr>
                <w:rFonts w:ascii="Arial" w:eastAsia="Times New Roman" w:hAnsi="Arial" w:cs="Arial"/>
                <w:lang w:eastAsia="es-CL"/>
              </w:rPr>
              <w:t>Explicar, con apoyo de modelos, el movimiento del cuerpo, considerando la acción coordinada de músculos, huesos, tendones y articulación (ejemplo: brazo y pierna), y describir los beneficios de la actividad física para el sistema musculo-esquelético.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07: </w:t>
            </w:r>
            <w:r w:rsidRPr="00744562">
              <w:rPr>
                <w:rFonts w:ascii="Arial" w:eastAsia="Times New Roman" w:hAnsi="Arial" w:cs="Arial"/>
                <w:lang w:eastAsia="es-CL"/>
              </w:rPr>
              <w:t>Identificar estructuras del sistema nervioso y describir algunas de sus funciones, como conducción de información (médula espinal y nervios) y elaboración y control (cerebro).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08: </w:t>
            </w:r>
            <w:r w:rsidRPr="00744562">
              <w:rPr>
                <w:rFonts w:ascii="Arial" w:eastAsia="Times New Roman" w:hAnsi="Arial" w:cs="Arial"/>
                <w:lang w:eastAsia="es-CL"/>
              </w:rPr>
              <w:t>Investigar en diversas fuentes y comunicar los efectos que produce el consumo excesivo de alcohol en la salud humana (como descoordinación, confusión y lentitud, entre otras).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  <w:p w:rsidR="009E1278" w:rsidRPr="00744562" w:rsidRDefault="00744562" w:rsidP="009E1278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44562">
              <w:rPr>
                <w:rFonts w:ascii="Arial" w:hAnsi="Arial" w:cs="Arial"/>
                <w:b/>
                <w:u w:val="single"/>
              </w:rPr>
              <w:t xml:space="preserve">UNIDAD 4: 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hAnsi="Arial" w:cs="Arial"/>
              </w:rPr>
              <w:t xml:space="preserve">- 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OA 01: </w:t>
            </w:r>
            <w:r w:rsidRPr="00744562">
              <w:rPr>
                <w:rFonts w:ascii="Arial" w:eastAsia="Times New Roman" w:hAnsi="Arial" w:cs="Arial"/>
                <w:lang w:eastAsia="es-CL"/>
              </w:rPr>
              <w:t>Reconocer, por medio de la exploración, que un ecosistema está compuesto por elementos vivos (animales, plantas, etc.) y no vivos (piedras, aguas, tierra, etc.) que interactúan entre sí.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02: </w:t>
            </w:r>
            <w:r w:rsidRPr="00744562">
              <w:rPr>
                <w:rFonts w:ascii="Arial" w:eastAsia="Times New Roman" w:hAnsi="Arial" w:cs="Arial"/>
                <w:lang w:eastAsia="es-CL"/>
              </w:rPr>
              <w:t>Observar y comparar adaptaciones de plantas y animales para sobrevivir en los ecosistemas en relación con su estructura y conducta; por ejemplo: cubierta corporal, camuflaje, tipo de hojas, hibernación, entre otras.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03: </w:t>
            </w:r>
            <w:r w:rsidRPr="00744562">
              <w:rPr>
                <w:rFonts w:ascii="Arial" w:eastAsia="Times New Roman" w:hAnsi="Arial" w:cs="Arial"/>
                <w:lang w:eastAsia="es-CL"/>
              </w:rPr>
              <w:t>Dar ejemplos de cadenas alimentarias, identificando la función de los organismos productores, consumidores y descomponedores, en diferentes ecosistemas de Chile.</w:t>
            </w:r>
          </w:p>
          <w:p w:rsidR="00744562" w:rsidRPr="00744562" w:rsidRDefault="00744562" w:rsidP="00744562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04: </w:t>
            </w:r>
            <w:r w:rsidRPr="00744562">
              <w:rPr>
                <w:rFonts w:ascii="Arial" w:eastAsia="Times New Roman" w:hAnsi="Arial" w:cs="Arial"/>
                <w:lang w:eastAsia="es-CL"/>
              </w:rPr>
              <w:t>Analizar los efectos de la actividad humana en ecosistemas de Chile, proponiendo medidas para protegerlos (parques nacionales y vedas, entre otras).</w:t>
            </w:r>
          </w:p>
          <w:p w:rsidR="009E1278" w:rsidRPr="00834E02" w:rsidRDefault="009E1278" w:rsidP="00777AD8">
            <w:pPr>
              <w:rPr>
                <w:rFonts w:ascii="Arial" w:hAnsi="Arial" w:cs="Arial"/>
              </w:rPr>
            </w:pPr>
          </w:p>
        </w:tc>
      </w:tr>
    </w:tbl>
    <w:p w:rsidR="00A20184" w:rsidRDefault="00A20184" w:rsidP="00A20184">
      <w:pPr>
        <w:rPr>
          <w:b/>
        </w:rPr>
      </w:pPr>
    </w:p>
    <w:p w:rsidR="00744562" w:rsidRDefault="00744562" w:rsidP="00A20184">
      <w:pPr>
        <w:rPr>
          <w:b/>
        </w:rPr>
      </w:pPr>
    </w:p>
    <w:p w:rsidR="00744562" w:rsidRPr="00744562" w:rsidRDefault="00744562" w:rsidP="00A20184">
      <w:pPr>
        <w:rPr>
          <w:rFonts w:ascii="Arial" w:hAnsi="Arial" w:cs="Arial"/>
          <w:b/>
          <w:sz w:val="24"/>
          <w:szCs w:val="24"/>
        </w:rPr>
      </w:pPr>
      <w:r w:rsidRPr="00744562">
        <w:rPr>
          <w:rFonts w:ascii="Arial" w:hAnsi="Arial" w:cs="Arial"/>
          <w:b/>
          <w:sz w:val="24"/>
          <w:szCs w:val="24"/>
        </w:rPr>
        <w:lastRenderedPageBreak/>
        <w:t xml:space="preserve">      PRIMER SEMESTRE: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306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58"/>
        <w:gridCol w:w="458"/>
        <w:gridCol w:w="458"/>
        <w:gridCol w:w="458"/>
      </w:tblGrid>
      <w:tr w:rsidR="00590BBF" w:rsidTr="00744562">
        <w:tc>
          <w:tcPr>
            <w:tcW w:w="3827" w:type="dxa"/>
            <w:vMerge w:val="restart"/>
            <w:shd w:val="clear" w:color="auto" w:fill="BFBFBF" w:themeFill="background1" w:themeFillShade="BF"/>
          </w:tcPr>
          <w:p w:rsidR="00590BBF" w:rsidRDefault="00590BBF" w:rsidP="00590BBF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3060" w:type="dxa"/>
            <w:vMerge w:val="restart"/>
            <w:shd w:val="clear" w:color="auto" w:fill="BFBFBF" w:themeFill="background1" w:themeFillShade="BF"/>
          </w:tcPr>
          <w:p w:rsidR="00590BBF" w:rsidRDefault="00590BBF" w:rsidP="00590BBF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24" w:type="dxa"/>
            <w:gridSpan w:val="4"/>
            <w:shd w:val="clear" w:color="auto" w:fill="BFBFBF" w:themeFill="background1" w:themeFillShade="BF"/>
          </w:tcPr>
          <w:p w:rsidR="00590BBF" w:rsidRDefault="00590BBF" w:rsidP="00590BBF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924" w:type="dxa"/>
            <w:gridSpan w:val="4"/>
            <w:shd w:val="clear" w:color="auto" w:fill="BFBFBF" w:themeFill="background1" w:themeFillShade="BF"/>
          </w:tcPr>
          <w:p w:rsidR="00590BBF" w:rsidRDefault="00590BBF" w:rsidP="00590BBF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924" w:type="dxa"/>
            <w:gridSpan w:val="4"/>
            <w:shd w:val="clear" w:color="auto" w:fill="BFBFBF" w:themeFill="background1" w:themeFillShade="BF"/>
          </w:tcPr>
          <w:p w:rsidR="00590BBF" w:rsidRDefault="00590BBF" w:rsidP="00590BBF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924" w:type="dxa"/>
            <w:gridSpan w:val="4"/>
            <w:shd w:val="clear" w:color="auto" w:fill="BFBFBF" w:themeFill="background1" w:themeFillShade="BF"/>
          </w:tcPr>
          <w:p w:rsidR="00590BBF" w:rsidRDefault="00590BBF" w:rsidP="00590BBF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832" w:type="dxa"/>
            <w:gridSpan w:val="4"/>
            <w:shd w:val="clear" w:color="auto" w:fill="BFBFBF" w:themeFill="background1" w:themeFillShade="BF"/>
          </w:tcPr>
          <w:p w:rsidR="00590BBF" w:rsidRDefault="00590BBF" w:rsidP="00590BBF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</w:tr>
      <w:tr w:rsidR="00590BBF" w:rsidTr="00744562">
        <w:tc>
          <w:tcPr>
            <w:tcW w:w="3827" w:type="dxa"/>
            <w:vMerge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8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8" w:type="dxa"/>
          </w:tcPr>
          <w:p w:rsidR="00590BBF" w:rsidRDefault="00590BBF" w:rsidP="00A2018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0BBF" w:rsidTr="00744562">
        <w:tc>
          <w:tcPr>
            <w:tcW w:w="3827" w:type="dxa"/>
          </w:tcPr>
          <w:p w:rsidR="00590BBF" w:rsidRPr="00103511" w:rsidRDefault="00103511" w:rsidP="00744562">
            <w:pPr>
              <w:jc w:val="both"/>
              <w:rPr>
                <w:rFonts w:ascii="Arial" w:hAnsi="Arial" w:cs="Arial"/>
                <w:b/>
              </w:rPr>
            </w:pPr>
            <w:r w:rsidRPr="00103511">
              <w:rPr>
                <w:rFonts w:ascii="Arial" w:hAnsi="Arial" w:cs="Arial"/>
                <w:b/>
              </w:rPr>
              <w:t>UNIDAD 0: ENLACE</w:t>
            </w:r>
          </w:p>
          <w:p w:rsidR="00103511" w:rsidRPr="009E1278" w:rsidRDefault="00103511" w:rsidP="00103511">
            <w:pPr>
              <w:pStyle w:val="Ttulo3"/>
              <w:shd w:val="clear" w:color="auto" w:fill="FFFFFF"/>
              <w:spacing w:before="0"/>
              <w:jc w:val="both"/>
              <w:outlineLvl w:val="2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</w:pPr>
            <w:r w:rsidRPr="009E1278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9E127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L"/>
              </w:rPr>
              <w:t xml:space="preserve">OA 09: </w:t>
            </w:r>
            <w:r w:rsidRPr="009E127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O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bservar y describir,</w:t>
            </w:r>
            <w:r w:rsidRPr="009E127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 xml:space="preserve"> al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gunas características del agua.</w:t>
            </w:r>
          </w:p>
          <w:p w:rsidR="00103511" w:rsidRPr="009E1278" w:rsidRDefault="00103511" w:rsidP="00103511">
            <w:pPr>
              <w:pStyle w:val="Ttulo3"/>
              <w:shd w:val="clear" w:color="auto" w:fill="FFFFFF"/>
              <w:spacing w:before="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L"/>
              </w:rPr>
            </w:pPr>
            <w:r w:rsidRPr="009E127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-</w:t>
            </w:r>
            <w:r w:rsidRPr="009E127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L"/>
              </w:rPr>
              <w:t xml:space="preserve"> OA 10: </w:t>
            </w:r>
            <w:r w:rsidRPr="009E127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Identificar y compa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rar</w:t>
            </w:r>
            <w:r w:rsidRPr="009E127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, los estados sól</w:t>
            </w:r>
            <w:r w:rsidR="00527D15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ido, líquido y gaseoso del agua (1° - 2° marzo).</w:t>
            </w:r>
          </w:p>
          <w:p w:rsidR="00103511" w:rsidRPr="00744562" w:rsidRDefault="00103511" w:rsidP="00744562">
            <w:pPr>
              <w:jc w:val="both"/>
              <w:rPr>
                <w:rFonts w:ascii="Arial" w:hAnsi="Arial" w:cs="Arial"/>
              </w:rPr>
            </w:pPr>
          </w:p>
          <w:p w:rsidR="00590BBF" w:rsidRPr="00744562" w:rsidRDefault="00590BBF" w:rsidP="00744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90BBF" w:rsidRDefault="00103511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DEL AGUA (escurrir- adaptarse – disolver sólidos- transparente- sin olor- sabor y color). </w:t>
            </w:r>
          </w:p>
          <w:p w:rsidR="00103511" w:rsidRDefault="00103511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ESTADOS DEL AGUA (sólido – líquido y gaseoso). </w:t>
            </w:r>
          </w:p>
          <w:p w:rsidR="00103511" w:rsidRDefault="00103511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CICLO DEL AGUA. </w:t>
            </w:r>
          </w:p>
          <w:p w:rsidR="00103511" w:rsidRPr="00103511" w:rsidRDefault="00103511" w:rsidP="00744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  <w:p w:rsidR="00103511" w:rsidRDefault="00103511" w:rsidP="00A20184">
            <w:pPr>
              <w:rPr>
                <w:b/>
              </w:rPr>
            </w:pPr>
          </w:p>
          <w:p w:rsidR="00103511" w:rsidRDefault="00103511" w:rsidP="00A20184">
            <w:pPr>
              <w:rPr>
                <w:b/>
              </w:rPr>
            </w:pPr>
          </w:p>
          <w:p w:rsidR="00103511" w:rsidRDefault="00103511" w:rsidP="00A2018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  <w:p w:rsidR="00103511" w:rsidRDefault="00103511" w:rsidP="00A20184">
            <w:pPr>
              <w:rPr>
                <w:b/>
              </w:rPr>
            </w:pPr>
          </w:p>
          <w:p w:rsidR="00103511" w:rsidRDefault="00103511" w:rsidP="00A20184">
            <w:pPr>
              <w:rPr>
                <w:b/>
              </w:rPr>
            </w:pPr>
          </w:p>
          <w:p w:rsidR="00103511" w:rsidRDefault="00103511" w:rsidP="00A2018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A20184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A20184">
            <w:pPr>
              <w:rPr>
                <w:b/>
              </w:rPr>
            </w:pPr>
          </w:p>
        </w:tc>
      </w:tr>
      <w:tr w:rsidR="00590BBF" w:rsidTr="00744562">
        <w:tc>
          <w:tcPr>
            <w:tcW w:w="3827" w:type="dxa"/>
          </w:tcPr>
          <w:p w:rsidR="00590BBF" w:rsidRPr="00103511" w:rsidRDefault="00103511" w:rsidP="00744562">
            <w:pPr>
              <w:jc w:val="both"/>
              <w:rPr>
                <w:rFonts w:ascii="Arial" w:hAnsi="Arial" w:cs="Arial"/>
                <w:b/>
              </w:rPr>
            </w:pPr>
            <w:r w:rsidRPr="00103511">
              <w:rPr>
                <w:rFonts w:ascii="Arial" w:hAnsi="Arial" w:cs="Arial"/>
                <w:b/>
              </w:rPr>
              <w:t xml:space="preserve">UNIDAD 1: CARACTERÍSTICAS DE LA MATERIA. </w:t>
            </w:r>
          </w:p>
          <w:p w:rsidR="00103511" w:rsidRPr="00744562" w:rsidRDefault="00103511" w:rsidP="00103511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</w:t>
            </w:r>
            <w:r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>OA 09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="008458D9">
              <w:rPr>
                <w:rFonts w:ascii="Arial" w:eastAsia="Times New Roman" w:hAnsi="Arial" w:cs="Arial"/>
                <w:lang w:eastAsia="es-CL"/>
              </w:rPr>
              <w:t>Demostrar,</w:t>
            </w:r>
            <w:r w:rsidRPr="009E1278">
              <w:rPr>
                <w:rFonts w:ascii="Arial" w:eastAsia="Times New Roman" w:hAnsi="Arial" w:cs="Arial"/>
                <w:lang w:eastAsia="es-CL"/>
              </w:rPr>
              <w:t xml:space="preserve"> que la materia tiene masa.</w:t>
            </w:r>
          </w:p>
          <w:p w:rsidR="00103511" w:rsidRDefault="00103511" w:rsidP="00103511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</w:t>
            </w:r>
            <w:r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>OA 10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Pr="009E1278">
              <w:rPr>
                <w:rFonts w:ascii="Arial" w:eastAsia="Times New Roman" w:hAnsi="Arial" w:cs="Arial"/>
                <w:lang w:eastAsia="es-CL"/>
              </w:rPr>
              <w:t>Comparar</w:t>
            </w:r>
            <w:r>
              <w:rPr>
                <w:rFonts w:ascii="Arial" w:eastAsia="Times New Roman" w:hAnsi="Arial" w:cs="Arial"/>
                <w:lang w:eastAsia="es-CL"/>
              </w:rPr>
              <w:t xml:space="preserve"> los tres estados de la materia.</w:t>
            </w:r>
          </w:p>
          <w:p w:rsidR="00103511" w:rsidRPr="00744562" w:rsidRDefault="00103511" w:rsidP="00103511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</w:t>
            </w:r>
            <w:r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>OA 11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Pr="009E1278">
              <w:rPr>
                <w:rFonts w:ascii="Arial" w:eastAsia="Times New Roman" w:hAnsi="Arial" w:cs="Arial"/>
                <w:lang w:eastAsia="es-CL"/>
              </w:rPr>
              <w:t>Medir la masa, el volumen y la temperatura</w:t>
            </w:r>
            <w:r>
              <w:rPr>
                <w:rFonts w:ascii="Arial" w:eastAsia="Times New Roman" w:hAnsi="Arial" w:cs="Arial"/>
                <w:lang w:eastAsia="es-CL"/>
              </w:rPr>
              <w:t xml:space="preserve"> de la materia. </w:t>
            </w:r>
          </w:p>
          <w:p w:rsidR="00103511" w:rsidRDefault="00103511" w:rsidP="00103511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</w:t>
            </w:r>
            <w:r w:rsidRPr="009E1278">
              <w:rPr>
                <w:rFonts w:ascii="Arial" w:eastAsia="Times New Roman" w:hAnsi="Arial" w:cs="Arial"/>
                <w:b/>
                <w:bCs/>
                <w:lang w:eastAsia="es-CL"/>
              </w:rPr>
              <w:t>OA 12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: </w:t>
            </w:r>
            <w:r w:rsidR="008458D9">
              <w:rPr>
                <w:rFonts w:ascii="Arial" w:eastAsia="Times New Roman" w:hAnsi="Arial" w:cs="Arial"/>
                <w:lang w:eastAsia="es-CL"/>
              </w:rPr>
              <w:t>Demostrar,</w:t>
            </w:r>
            <w:r w:rsidRPr="009E1278">
              <w:rPr>
                <w:rFonts w:ascii="Arial" w:eastAsia="Times New Roman" w:hAnsi="Arial" w:cs="Arial"/>
                <w:lang w:eastAsia="es-CL"/>
              </w:rPr>
              <w:t xml:space="preserve"> los efectos de la aplicación de fuerzas sobre objetos</w:t>
            </w:r>
            <w:r w:rsidR="00527D15">
              <w:rPr>
                <w:rFonts w:ascii="Arial" w:eastAsia="Times New Roman" w:hAnsi="Arial" w:cs="Arial"/>
                <w:lang w:eastAsia="es-CL"/>
              </w:rPr>
              <w:t xml:space="preserve"> (3° - 4° marzo – abril). </w:t>
            </w:r>
          </w:p>
          <w:p w:rsidR="00590BBF" w:rsidRPr="00744562" w:rsidRDefault="00590BBF" w:rsidP="00744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90BBF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CONOCER LOS CONCEPTOS Y LAS CARACTERÍSTICAS DE: </w:t>
            </w:r>
          </w:p>
          <w:p w:rsidR="00527D15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*MASA.</w:t>
            </w:r>
          </w:p>
          <w:p w:rsidR="00527D15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*VOLUMEN. </w:t>
            </w:r>
          </w:p>
          <w:p w:rsidR="00527D15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TEMPERATURA. </w:t>
            </w:r>
          </w:p>
          <w:p w:rsidR="00527D15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GRAMOS.</w:t>
            </w:r>
          </w:p>
          <w:p w:rsidR="00527D15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*LITROS. </w:t>
            </w:r>
          </w:p>
          <w:p w:rsidR="00527D15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GRADOS CELCIUS. </w:t>
            </w:r>
          </w:p>
          <w:p w:rsidR="00527D15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FUERZA (de roce – magnética – gravedad). </w:t>
            </w:r>
          </w:p>
          <w:p w:rsidR="00527D15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*PESO.</w:t>
            </w:r>
          </w:p>
          <w:p w:rsidR="00527D15" w:rsidRPr="00103511" w:rsidRDefault="00527D15" w:rsidP="00744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</w:p>
          <w:p w:rsidR="00527D15" w:rsidRDefault="00527D15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</w:tr>
      <w:tr w:rsidR="00590BBF" w:rsidTr="00744562">
        <w:tc>
          <w:tcPr>
            <w:tcW w:w="3827" w:type="dxa"/>
          </w:tcPr>
          <w:p w:rsidR="00590BBF" w:rsidRPr="00527D15" w:rsidRDefault="00527D15" w:rsidP="00744562">
            <w:pPr>
              <w:jc w:val="both"/>
              <w:rPr>
                <w:rFonts w:ascii="Arial" w:hAnsi="Arial" w:cs="Arial"/>
                <w:b/>
              </w:rPr>
            </w:pPr>
            <w:r w:rsidRPr="00527D15">
              <w:rPr>
                <w:rFonts w:ascii="Arial" w:hAnsi="Arial" w:cs="Arial"/>
                <w:b/>
              </w:rPr>
              <w:t xml:space="preserve">UNIDAD 2: ESTRUCTURA INTERNA DE LA TIERRA. </w:t>
            </w:r>
          </w:p>
          <w:p w:rsidR="00527D15" w:rsidRPr="00744562" w:rsidRDefault="00527D15" w:rsidP="00527D15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hAnsi="Arial" w:cs="Arial"/>
              </w:rPr>
              <w:t>-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15: </w:t>
            </w:r>
            <w:r w:rsidR="008458D9">
              <w:rPr>
                <w:rFonts w:ascii="Arial" w:eastAsia="Times New Roman" w:hAnsi="Arial" w:cs="Arial"/>
                <w:lang w:eastAsia="es-CL"/>
              </w:rPr>
              <w:t>Describir,</w:t>
            </w:r>
            <w:r w:rsidRPr="00744562">
              <w:rPr>
                <w:rFonts w:ascii="Arial" w:eastAsia="Times New Roman" w:hAnsi="Arial" w:cs="Arial"/>
                <w:lang w:eastAsia="es-CL"/>
              </w:rPr>
              <w:t xml:space="preserve"> que la Tierr</w:t>
            </w:r>
            <w:r w:rsidR="008458D9">
              <w:rPr>
                <w:rFonts w:ascii="Arial" w:eastAsia="Times New Roman" w:hAnsi="Arial" w:cs="Arial"/>
                <w:lang w:eastAsia="es-CL"/>
              </w:rPr>
              <w:t>a tiene una estructura de capas.</w:t>
            </w:r>
          </w:p>
          <w:p w:rsidR="008458D9" w:rsidRDefault="00527D15" w:rsidP="00527D15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16: </w:t>
            </w:r>
            <w:r w:rsidRPr="00744562">
              <w:rPr>
                <w:rFonts w:ascii="Arial" w:eastAsia="Times New Roman" w:hAnsi="Arial" w:cs="Arial"/>
                <w:lang w:eastAsia="es-CL"/>
              </w:rPr>
              <w:t>Explicar los cambio</w:t>
            </w:r>
            <w:r w:rsidR="008458D9">
              <w:rPr>
                <w:rFonts w:ascii="Arial" w:eastAsia="Times New Roman" w:hAnsi="Arial" w:cs="Arial"/>
                <w:lang w:eastAsia="es-CL"/>
              </w:rPr>
              <w:t>s de la superficie de la Tierra.</w:t>
            </w:r>
          </w:p>
          <w:p w:rsidR="00527D15" w:rsidRPr="00744562" w:rsidRDefault="00527D15" w:rsidP="00527D15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17: </w:t>
            </w:r>
            <w:r w:rsidRPr="00744562">
              <w:rPr>
                <w:rFonts w:ascii="Arial" w:eastAsia="Times New Roman" w:hAnsi="Arial" w:cs="Arial"/>
                <w:lang w:eastAsia="es-CL"/>
              </w:rPr>
              <w:t>Proponer medidas de prevención y s</w:t>
            </w:r>
            <w:r w:rsidR="008458D9">
              <w:rPr>
                <w:rFonts w:ascii="Arial" w:eastAsia="Times New Roman" w:hAnsi="Arial" w:cs="Arial"/>
                <w:lang w:eastAsia="es-CL"/>
              </w:rPr>
              <w:t>e</w:t>
            </w:r>
            <w:r w:rsidR="00B34BB9">
              <w:rPr>
                <w:rFonts w:ascii="Arial" w:eastAsia="Times New Roman" w:hAnsi="Arial" w:cs="Arial"/>
                <w:lang w:eastAsia="es-CL"/>
              </w:rPr>
              <w:t xml:space="preserve">guridad ante riesgos naturales (mayo – junio). </w:t>
            </w:r>
          </w:p>
          <w:p w:rsidR="00527D15" w:rsidRPr="00744562" w:rsidRDefault="00527D15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90BBF" w:rsidRPr="00744562" w:rsidRDefault="00590BBF" w:rsidP="00744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8F52C8" w:rsidRDefault="008F52C8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DE LA TIERRA. </w:t>
            </w:r>
          </w:p>
          <w:p w:rsidR="00590BBF" w:rsidRDefault="008F52C8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COMPONENTES INTERNOS DE LA TIERRA (corteza- manto – núcleo – placas). </w:t>
            </w:r>
          </w:p>
          <w:p w:rsidR="008F52C8" w:rsidRDefault="008F52C8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DE LOS FENÓMENOS NATURALES (sismos – tsunami – erupciones volcánicas). </w:t>
            </w:r>
          </w:p>
          <w:p w:rsidR="008F52C8" w:rsidRDefault="008F52C8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PREVENCIÓN Y SEGURIDAD FRENTE A LOS RIESGOS NATURALES. </w:t>
            </w:r>
          </w:p>
          <w:p w:rsidR="008F52C8" w:rsidRPr="00103511" w:rsidRDefault="008F52C8" w:rsidP="00744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</w:tr>
      <w:tr w:rsidR="00590BBF" w:rsidTr="00744562">
        <w:tc>
          <w:tcPr>
            <w:tcW w:w="3827" w:type="dxa"/>
          </w:tcPr>
          <w:p w:rsidR="00590BBF" w:rsidRPr="008F52C8" w:rsidRDefault="008F52C8" w:rsidP="00744562">
            <w:pPr>
              <w:jc w:val="both"/>
              <w:rPr>
                <w:rFonts w:ascii="Arial" w:hAnsi="Arial" w:cs="Arial"/>
                <w:b/>
              </w:rPr>
            </w:pPr>
            <w:r w:rsidRPr="008F52C8">
              <w:rPr>
                <w:rFonts w:ascii="Arial" w:hAnsi="Arial" w:cs="Arial"/>
                <w:b/>
              </w:rPr>
              <w:lastRenderedPageBreak/>
              <w:t xml:space="preserve">UNIDAD 3: EL CUERPO HUMANO Y SU SISTEMA DE ÓRGANOS. </w:t>
            </w:r>
          </w:p>
          <w:p w:rsidR="008F52C8" w:rsidRPr="008F52C8" w:rsidRDefault="008F52C8" w:rsidP="008F52C8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F52C8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OA 07: </w:t>
            </w:r>
            <w:r w:rsidRPr="008F52C8">
              <w:rPr>
                <w:rFonts w:ascii="Arial" w:eastAsia="Times New Roman" w:hAnsi="Arial" w:cs="Arial"/>
                <w:lang w:eastAsia="es-CL"/>
              </w:rPr>
              <w:t>Identificar la ubicación y explicar la función de algunas partes del cuerpo que son fundamentales para vivir: corazón, pulmones,</w:t>
            </w:r>
            <w:r w:rsidR="00B34BB9">
              <w:rPr>
                <w:rFonts w:ascii="Arial" w:eastAsia="Times New Roman" w:hAnsi="Arial" w:cs="Arial"/>
                <w:lang w:eastAsia="es-CL"/>
              </w:rPr>
              <w:t xml:space="preserve"> estómago, esqueleto y músculos (julio). </w:t>
            </w:r>
          </w:p>
          <w:p w:rsidR="00590BBF" w:rsidRPr="00744562" w:rsidRDefault="00590BBF" w:rsidP="00744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90BBF" w:rsidRDefault="008F52C8" w:rsidP="007445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UBICACIÓN Y FUNCIONES DEL CORAZÓN – PULMONES – ESTÓMAGO Y COLUMNA VERTEBRAL. </w:t>
            </w:r>
          </w:p>
          <w:p w:rsidR="008F52C8" w:rsidRPr="00103511" w:rsidRDefault="008F52C8" w:rsidP="00744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</w:p>
          <w:p w:rsidR="008F52C8" w:rsidRDefault="008F52C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</w:tr>
    </w:tbl>
    <w:p w:rsidR="00A20184" w:rsidRDefault="00A20184" w:rsidP="00A20184">
      <w:pPr>
        <w:rPr>
          <w:b/>
        </w:rPr>
      </w:pPr>
    </w:p>
    <w:p w:rsidR="00590BBF" w:rsidRPr="008F52C8" w:rsidRDefault="008F52C8" w:rsidP="008F52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SEGUNDO SEMESTRE: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306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58"/>
        <w:gridCol w:w="458"/>
        <w:gridCol w:w="458"/>
        <w:gridCol w:w="458"/>
      </w:tblGrid>
      <w:tr w:rsidR="00590BBF" w:rsidTr="008F52C8">
        <w:tc>
          <w:tcPr>
            <w:tcW w:w="3827" w:type="dxa"/>
            <w:vMerge w:val="restart"/>
            <w:shd w:val="clear" w:color="auto" w:fill="BFBFBF" w:themeFill="background1" w:themeFillShade="BF"/>
          </w:tcPr>
          <w:p w:rsidR="00590BBF" w:rsidRDefault="00590BBF" w:rsidP="00777AD8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3060" w:type="dxa"/>
            <w:vMerge w:val="restart"/>
            <w:shd w:val="clear" w:color="auto" w:fill="BFBFBF" w:themeFill="background1" w:themeFillShade="BF"/>
          </w:tcPr>
          <w:p w:rsidR="00590BBF" w:rsidRDefault="00590BBF" w:rsidP="00777AD8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24" w:type="dxa"/>
            <w:gridSpan w:val="4"/>
            <w:shd w:val="clear" w:color="auto" w:fill="BFBFBF" w:themeFill="background1" w:themeFillShade="BF"/>
          </w:tcPr>
          <w:p w:rsidR="00590BBF" w:rsidRDefault="00590BBF" w:rsidP="00777AD8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924" w:type="dxa"/>
            <w:gridSpan w:val="4"/>
            <w:shd w:val="clear" w:color="auto" w:fill="BFBFBF" w:themeFill="background1" w:themeFillShade="BF"/>
          </w:tcPr>
          <w:p w:rsidR="00590BBF" w:rsidRDefault="00590BBF" w:rsidP="00777AD8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924" w:type="dxa"/>
            <w:gridSpan w:val="4"/>
            <w:shd w:val="clear" w:color="auto" w:fill="BFBFBF" w:themeFill="background1" w:themeFillShade="BF"/>
          </w:tcPr>
          <w:p w:rsidR="00590BBF" w:rsidRDefault="00590BBF" w:rsidP="00777AD8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924" w:type="dxa"/>
            <w:gridSpan w:val="4"/>
            <w:shd w:val="clear" w:color="auto" w:fill="BFBFBF" w:themeFill="background1" w:themeFillShade="BF"/>
          </w:tcPr>
          <w:p w:rsidR="00590BBF" w:rsidRDefault="00590BBF" w:rsidP="00777AD8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1832" w:type="dxa"/>
            <w:gridSpan w:val="4"/>
            <w:shd w:val="clear" w:color="auto" w:fill="BFBFBF" w:themeFill="background1" w:themeFillShade="BF"/>
          </w:tcPr>
          <w:p w:rsidR="00590BBF" w:rsidRDefault="00590BBF" w:rsidP="00777AD8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590BBF" w:rsidTr="008F52C8">
        <w:tc>
          <w:tcPr>
            <w:tcW w:w="3827" w:type="dxa"/>
            <w:vMerge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0BBF" w:rsidTr="008F52C8">
        <w:tc>
          <w:tcPr>
            <w:tcW w:w="3827" w:type="dxa"/>
          </w:tcPr>
          <w:p w:rsidR="003A79AB" w:rsidRPr="008F52C8" w:rsidRDefault="003A79AB" w:rsidP="003A79AB">
            <w:pPr>
              <w:jc w:val="both"/>
              <w:rPr>
                <w:rFonts w:ascii="Arial" w:hAnsi="Arial" w:cs="Arial"/>
                <w:b/>
              </w:rPr>
            </w:pPr>
            <w:r w:rsidRPr="008F52C8">
              <w:rPr>
                <w:rFonts w:ascii="Arial" w:hAnsi="Arial" w:cs="Arial"/>
                <w:b/>
              </w:rPr>
              <w:t xml:space="preserve">UNIDAD 3: EL CUERPO HUMANO Y SU SISTEMA DE ÓRGANOS. </w:t>
            </w:r>
          </w:p>
          <w:p w:rsidR="003A79AB" w:rsidRDefault="003A79AB" w:rsidP="003A79AB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05: </w:t>
            </w:r>
            <w:r w:rsidRPr="00744562">
              <w:rPr>
                <w:rFonts w:ascii="Arial" w:eastAsia="Times New Roman" w:hAnsi="Arial" w:cs="Arial"/>
                <w:lang w:eastAsia="es-CL"/>
              </w:rPr>
              <w:t>Identific</w:t>
            </w:r>
            <w:r>
              <w:rPr>
                <w:rFonts w:ascii="Arial" w:eastAsia="Times New Roman" w:hAnsi="Arial" w:cs="Arial"/>
                <w:lang w:eastAsia="es-CL"/>
              </w:rPr>
              <w:t xml:space="preserve">ar y describir las </w:t>
            </w:r>
            <w:r w:rsidRPr="00744562">
              <w:rPr>
                <w:rFonts w:ascii="Arial" w:eastAsia="Times New Roman" w:hAnsi="Arial" w:cs="Arial"/>
                <w:lang w:eastAsia="es-CL"/>
              </w:rPr>
              <w:t>estr</w:t>
            </w:r>
            <w:r>
              <w:rPr>
                <w:rFonts w:ascii="Arial" w:eastAsia="Times New Roman" w:hAnsi="Arial" w:cs="Arial"/>
                <w:lang w:eastAsia="es-CL"/>
              </w:rPr>
              <w:t>ucturas del sistema esquelético.</w:t>
            </w:r>
          </w:p>
          <w:p w:rsidR="003A79AB" w:rsidRPr="00744562" w:rsidRDefault="003A79AB" w:rsidP="003A79AB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06: </w:t>
            </w:r>
            <w:r>
              <w:rPr>
                <w:rFonts w:ascii="Arial" w:eastAsia="Times New Roman" w:hAnsi="Arial" w:cs="Arial"/>
                <w:lang w:eastAsia="es-CL"/>
              </w:rPr>
              <w:t xml:space="preserve">Explicar el movimiento </w:t>
            </w:r>
            <w:r w:rsidRPr="00744562">
              <w:rPr>
                <w:rFonts w:ascii="Arial" w:eastAsia="Times New Roman" w:hAnsi="Arial" w:cs="Arial"/>
                <w:lang w:eastAsia="es-CL"/>
              </w:rPr>
              <w:t>de</w:t>
            </w:r>
            <w:r>
              <w:rPr>
                <w:rFonts w:ascii="Arial" w:eastAsia="Times New Roman" w:hAnsi="Arial" w:cs="Arial"/>
                <w:lang w:eastAsia="es-CL"/>
              </w:rPr>
              <w:t xml:space="preserve"> los</w:t>
            </w:r>
            <w:r w:rsidRPr="00744562">
              <w:rPr>
                <w:rFonts w:ascii="Arial" w:eastAsia="Times New Roman" w:hAnsi="Arial" w:cs="Arial"/>
                <w:lang w:eastAsia="es-CL"/>
              </w:rPr>
              <w:t xml:space="preserve"> músculos, </w:t>
            </w:r>
            <w:r>
              <w:rPr>
                <w:rFonts w:ascii="Arial" w:eastAsia="Times New Roman" w:hAnsi="Arial" w:cs="Arial"/>
                <w:lang w:eastAsia="es-CL"/>
              </w:rPr>
              <w:t>huesos, tendones y articulación.</w:t>
            </w:r>
          </w:p>
          <w:p w:rsidR="003A79AB" w:rsidRDefault="003A79AB" w:rsidP="003A79AB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07: </w:t>
            </w:r>
            <w:r w:rsidRPr="00744562">
              <w:rPr>
                <w:rFonts w:ascii="Arial" w:eastAsia="Times New Roman" w:hAnsi="Arial" w:cs="Arial"/>
                <w:lang w:eastAsia="es-CL"/>
              </w:rPr>
              <w:t>Identificar estructuras del sistema nervioso y describir algunas de sus funciones</w:t>
            </w:r>
            <w:r>
              <w:rPr>
                <w:rFonts w:ascii="Arial" w:eastAsia="Times New Roman" w:hAnsi="Arial" w:cs="Arial"/>
                <w:lang w:eastAsia="es-CL"/>
              </w:rPr>
              <w:t>.</w:t>
            </w:r>
          </w:p>
          <w:p w:rsidR="003A79AB" w:rsidRPr="00744562" w:rsidRDefault="003A79AB" w:rsidP="003A79AB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08: </w:t>
            </w:r>
            <w:r w:rsidRPr="00744562">
              <w:rPr>
                <w:rFonts w:ascii="Arial" w:eastAsia="Times New Roman" w:hAnsi="Arial" w:cs="Arial"/>
                <w:lang w:eastAsia="es-CL"/>
              </w:rPr>
              <w:t>I</w:t>
            </w:r>
            <w:r>
              <w:rPr>
                <w:rFonts w:ascii="Arial" w:eastAsia="Times New Roman" w:hAnsi="Arial" w:cs="Arial"/>
                <w:lang w:eastAsia="es-CL"/>
              </w:rPr>
              <w:t xml:space="preserve">nvestigar y </w:t>
            </w:r>
            <w:r w:rsidRPr="00744562">
              <w:rPr>
                <w:rFonts w:ascii="Arial" w:eastAsia="Times New Roman" w:hAnsi="Arial" w:cs="Arial"/>
                <w:lang w:eastAsia="es-CL"/>
              </w:rPr>
              <w:t>comunicar los efectos que produce el consumo excesivo de alcohol en la salud</w:t>
            </w:r>
            <w:r w:rsidR="00B34BB9">
              <w:rPr>
                <w:rFonts w:ascii="Arial" w:eastAsia="Times New Roman" w:hAnsi="Arial" w:cs="Arial"/>
                <w:lang w:eastAsia="es-CL"/>
              </w:rPr>
              <w:t xml:space="preserve"> (agosto – 1°-2° septiembre)</w:t>
            </w:r>
          </w:p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3060" w:type="dxa"/>
          </w:tcPr>
          <w:p w:rsidR="00590BBF" w:rsidRPr="00B34BB9" w:rsidRDefault="003A79AB" w:rsidP="00B34BB9">
            <w:pPr>
              <w:jc w:val="both"/>
              <w:rPr>
                <w:rFonts w:ascii="Arial" w:hAnsi="Arial" w:cs="Arial"/>
              </w:rPr>
            </w:pPr>
            <w:r w:rsidRPr="00B34BB9">
              <w:rPr>
                <w:rFonts w:ascii="Arial" w:hAnsi="Arial" w:cs="Arial"/>
              </w:rPr>
              <w:t xml:space="preserve">- </w:t>
            </w:r>
            <w:r w:rsidR="00B34BB9" w:rsidRPr="00B34BB9">
              <w:rPr>
                <w:rFonts w:ascii="Arial" w:hAnsi="Arial" w:cs="Arial"/>
              </w:rPr>
              <w:t xml:space="preserve">CARACTERÍSTICAS DEL SISTEMA ESQUELÉTICO. </w:t>
            </w:r>
          </w:p>
          <w:p w:rsidR="00B34BB9" w:rsidRPr="00B34BB9" w:rsidRDefault="00B34BB9" w:rsidP="00B34BB9">
            <w:pPr>
              <w:jc w:val="both"/>
              <w:rPr>
                <w:rFonts w:ascii="Arial" w:hAnsi="Arial" w:cs="Arial"/>
              </w:rPr>
            </w:pPr>
            <w:r w:rsidRPr="00B34BB9">
              <w:rPr>
                <w:rFonts w:ascii="Arial" w:hAnsi="Arial" w:cs="Arial"/>
              </w:rPr>
              <w:t xml:space="preserve">-  UBICACIÓN Y FUNCIONES DE: </w:t>
            </w:r>
          </w:p>
          <w:p w:rsidR="00B34BB9" w:rsidRPr="00B34BB9" w:rsidRDefault="00B34BB9" w:rsidP="00B34BB9">
            <w:pPr>
              <w:jc w:val="both"/>
              <w:rPr>
                <w:rFonts w:ascii="Arial" w:hAnsi="Arial" w:cs="Arial"/>
              </w:rPr>
            </w:pPr>
            <w:r w:rsidRPr="00B34BB9">
              <w:rPr>
                <w:rFonts w:ascii="Arial" w:hAnsi="Arial" w:cs="Arial"/>
              </w:rPr>
              <w:t xml:space="preserve">* COSTILLAS.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 w:rsidRPr="00B34BB9">
              <w:rPr>
                <w:rFonts w:ascii="Arial" w:hAnsi="Arial" w:cs="Arial"/>
              </w:rPr>
              <w:t xml:space="preserve">* CRÁNEO.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COLUMNA VERTEBRAL.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*PELVIS.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*FÉMUR.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*TENDON.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*HUESOS.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DEL SISTEMA NERVIOSO.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UBICACIÓN Y FUNCIONES DE: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MÉDULA ESPINAL.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CEREBRO. </w:t>
            </w:r>
          </w:p>
          <w:p w:rsid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NERVIOS. </w:t>
            </w:r>
          </w:p>
          <w:p w:rsidR="00B34BB9" w:rsidRPr="00B34BB9" w:rsidRDefault="00B34BB9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EFECTOS DEL CONSUMO DE ALCOHOL Y DROGA EN EL CUERPO Y LA SALUD. </w:t>
            </w:r>
          </w:p>
          <w:p w:rsidR="00B34BB9" w:rsidRPr="00B34BB9" w:rsidRDefault="00B34BB9" w:rsidP="00B34BB9">
            <w:pPr>
              <w:jc w:val="both"/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  <w:p w:rsidR="00B34BB9" w:rsidRDefault="00B34BB9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</w:p>
          <w:p w:rsidR="00B34BB9" w:rsidRDefault="00B34BB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</w:tr>
      <w:tr w:rsidR="00590BBF" w:rsidTr="008F52C8">
        <w:tc>
          <w:tcPr>
            <w:tcW w:w="3827" w:type="dxa"/>
          </w:tcPr>
          <w:p w:rsidR="00590BBF" w:rsidRDefault="00B34BB9" w:rsidP="00B34BB9">
            <w:pPr>
              <w:jc w:val="both"/>
              <w:rPr>
                <w:rFonts w:ascii="Arial" w:hAnsi="Arial" w:cs="Arial"/>
                <w:b/>
              </w:rPr>
            </w:pPr>
            <w:r w:rsidRPr="00B34BB9">
              <w:rPr>
                <w:rFonts w:ascii="Arial" w:hAnsi="Arial" w:cs="Arial"/>
                <w:b/>
              </w:rPr>
              <w:lastRenderedPageBreak/>
              <w:t xml:space="preserve">UNIDAD 4: </w:t>
            </w:r>
            <w:r>
              <w:rPr>
                <w:rFonts w:ascii="Arial" w:hAnsi="Arial" w:cs="Arial"/>
                <w:b/>
              </w:rPr>
              <w:t xml:space="preserve">INTERACCIÓN DEL ECOSISTEMA. </w:t>
            </w:r>
          </w:p>
          <w:p w:rsidR="00B34BB9" w:rsidRPr="00744562" w:rsidRDefault="00B34BB9" w:rsidP="00B34BB9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hAnsi="Arial" w:cs="Arial"/>
              </w:rPr>
              <w:t xml:space="preserve">- </w:t>
            </w: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OA 01: </w:t>
            </w:r>
            <w:r w:rsidRPr="00744562">
              <w:rPr>
                <w:rFonts w:ascii="Arial" w:eastAsia="Times New Roman" w:hAnsi="Arial" w:cs="Arial"/>
                <w:lang w:eastAsia="es-CL"/>
              </w:rPr>
              <w:t>Reconoce</w:t>
            </w:r>
            <w:r>
              <w:rPr>
                <w:rFonts w:ascii="Arial" w:eastAsia="Times New Roman" w:hAnsi="Arial" w:cs="Arial"/>
                <w:lang w:eastAsia="es-CL"/>
              </w:rPr>
              <w:t xml:space="preserve">r </w:t>
            </w:r>
            <w:r w:rsidRPr="00744562">
              <w:rPr>
                <w:rFonts w:ascii="Arial" w:eastAsia="Times New Roman" w:hAnsi="Arial" w:cs="Arial"/>
                <w:lang w:eastAsia="es-CL"/>
              </w:rPr>
              <w:t xml:space="preserve">que un ecosistema está compuesto </w:t>
            </w:r>
            <w:r>
              <w:rPr>
                <w:rFonts w:ascii="Arial" w:eastAsia="Times New Roman" w:hAnsi="Arial" w:cs="Arial"/>
                <w:lang w:eastAsia="es-CL"/>
              </w:rPr>
              <w:t>por elementos vivos.</w:t>
            </w:r>
          </w:p>
          <w:p w:rsidR="00B34BB9" w:rsidRDefault="00B34BB9" w:rsidP="00B34BB9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02: </w:t>
            </w:r>
            <w:r w:rsidRPr="00744562">
              <w:rPr>
                <w:rFonts w:ascii="Arial" w:eastAsia="Times New Roman" w:hAnsi="Arial" w:cs="Arial"/>
                <w:lang w:eastAsia="es-CL"/>
              </w:rPr>
              <w:t>Observar y comparar adaptaciones de pla</w:t>
            </w:r>
            <w:r>
              <w:rPr>
                <w:rFonts w:ascii="Arial" w:eastAsia="Times New Roman" w:hAnsi="Arial" w:cs="Arial"/>
                <w:lang w:eastAsia="es-CL"/>
              </w:rPr>
              <w:t>ntas y animales para sobrevivir.</w:t>
            </w:r>
          </w:p>
          <w:p w:rsidR="00B34BB9" w:rsidRPr="00744562" w:rsidRDefault="00B34BB9" w:rsidP="00B34BB9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03: </w:t>
            </w:r>
            <w:r w:rsidRPr="00744562">
              <w:rPr>
                <w:rFonts w:ascii="Arial" w:eastAsia="Times New Roman" w:hAnsi="Arial" w:cs="Arial"/>
                <w:lang w:eastAsia="es-CL"/>
              </w:rPr>
              <w:t>Dar ejemplos de cadenas alimentarias</w:t>
            </w:r>
            <w:r>
              <w:rPr>
                <w:rFonts w:ascii="Arial" w:eastAsia="Times New Roman" w:hAnsi="Arial" w:cs="Arial"/>
                <w:lang w:eastAsia="es-CL"/>
              </w:rPr>
              <w:t>.</w:t>
            </w:r>
          </w:p>
          <w:p w:rsidR="00B34BB9" w:rsidRPr="00744562" w:rsidRDefault="00B34BB9" w:rsidP="00B34BB9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44562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- OA 04: </w:t>
            </w:r>
            <w:r w:rsidRPr="00744562">
              <w:rPr>
                <w:rFonts w:ascii="Arial" w:eastAsia="Times New Roman" w:hAnsi="Arial" w:cs="Arial"/>
                <w:lang w:eastAsia="es-CL"/>
              </w:rPr>
              <w:t xml:space="preserve">Analizar los efectos de la </w:t>
            </w:r>
            <w:r>
              <w:rPr>
                <w:rFonts w:ascii="Arial" w:eastAsia="Times New Roman" w:hAnsi="Arial" w:cs="Arial"/>
                <w:lang w:eastAsia="es-CL"/>
              </w:rPr>
              <w:t>a</w:t>
            </w:r>
            <w:r w:rsidR="006366D8">
              <w:rPr>
                <w:rFonts w:ascii="Arial" w:eastAsia="Times New Roman" w:hAnsi="Arial" w:cs="Arial"/>
                <w:lang w:eastAsia="es-CL"/>
              </w:rPr>
              <w:t xml:space="preserve">ctividad humana en ecosistemas (3° -4° septiembre – octubre – 1° -2° noviembre). </w:t>
            </w:r>
          </w:p>
          <w:p w:rsidR="00590BBF" w:rsidRPr="00B34BB9" w:rsidRDefault="00590BBF" w:rsidP="00B34B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90BBF" w:rsidRDefault="006366D8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DE LOS SERES VIVOS. </w:t>
            </w:r>
          </w:p>
          <w:p w:rsidR="006366D8" w:rsidRDefault="006366D8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Y TIPOS DE HÁBITAT Y ECOSISTEMAS. </w:t>
            </w:r>
          </w:p>
          <w:p w:rsidR="006366D8" w:rsidRDefault="006366D8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ALIMENTACIÓN DE LOS ANIMALES (carnívoros- herbívoros – omnívoros). </w:t>
            </w:r>
          </w:p>
          <w:p w:rsidR="006366D8" w:rsidRDefault="006366D8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CARACTERÍSTICAS Y ELEMENTOS DE UNA CADENA ALIMENTICIA. </w:t>
            </w:r>
          </w:p>
          <w:p w:rsidR="006366D8" w:rsidRPr="00B34BB9" w:rsidRDefault="006366D8" w:rsidP="00B34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CUIDADO Y PROTECCIÓN DE LA NATURALEZA. 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</w:p>
          <w:p w:rsidR="006366D8" w:rsidRDefault="006366D8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</w:tr>
      <w:tr w:rsidR="00590BBF" w:rsidTr="008F52C8">
        <w:tc>
          <w:tcPr>
            <w:tcW w:w="3827" w:type="dxa"/>
          </w:tcPr>
          <w:p w:rsidR="00590BBF" w:rsidRDefault="006366D8" w:rsidP="00B34B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5: RETROALIMENTACIÓN.</w:t>
            </w:r>
          </w:p>
          <w:p w:rsidR="00440C19" w:rsidRDefault="006366D8" w:rsidP="00440C19">
            <w:pPr>
              <w:pStyle w:val="Ttulo3"/>
              <w:shd w:val="clear" w:color="auto" w:fill="FFFFFF"/>
              <w:spacing w:before="0"/>
              <w:jc w:val="both"/>
              <w:outlineLvl w:val="2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440C19" w:rsidRPr="00440C19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L"/>
              </w:rPr>
              <w:t xml:space="preserve">OA 12: </w:t>
            </w:r>
            <w:r w:rsidR="00440C19" w:rsidRPr="00440C19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Describir la distribución del agua dulce y salada en la Tierra, considerando océanos, glaciares, ríos y lagos, aguas subterráneas, nubes, vapor de agua, etc.</w:t>
            </w:r>
          </w:p>
          <w:p w:rsidR="00590BBF" w:rsidRDefault="00440C19" w:rsidP="00440C19">
            <w:pPr>
              <w:pStyle w:val="Ttulo3"/>
              <w:shd w:val="clear" w:color="auto" w:fill="FFFFFF"/>
              <w:spacing w:before="0"/>
              <w:jc w:val="both"/>
              <w:outlineLvl w:val="2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</w:pPr>
            <w:r w:rsidRPr="00440C19">
              <w:rPr>
                <w:color w:val="auto"/>
                <w:sz w:val="22"/>
                <w:szCs w:val="22"/>
                <w:lang w:eastAsia="es-CL"/>
              </w:rPr>
              <w:t>-</w:t>
            </w:r>
            <w:r w:rsidRPr="00440C19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L"/>
              </w:rPr>
              <w:t xml:space="preserve">OA 01: </w:t>
            </w:r>
            <w:r w:rsidRPr="00440C19">
              <w:rPr>
                <w:rFonts w:ascii="Arial" w:eastAsia="Times New Roman" w:hAnsi="Arial" w:cs="Arial"/>
                <w:color w:val="auto"/>
                <w:sz w:val="22"/>
                <w:szCs w:val="22"/>
                <w:lang w:eastAsia="es-CL"/>
              </w:rPr>
              <w:t>Reconocer y explicar que los seres vivos están formados por una o más células y que estas se organizan en tejidos, órganos y sistemas.</w:t>
            </w:r>
          </w:p>
          <w:p w:rsidR="00440C19" w:rsidRPr="00440C19" w:rsidRDefault="00440C19" w:rsidP="00440C19">
            <w:pPr>
              <w:rPr>
                <w:lang w:eastAsia="es-CL"/>
              </w:rPr>
            </w:pPr>
          </w:p>
        </w:tc>
        <w:tc>
          <w:tcPr>
            <w:tcW w:w="3060" w:type="dxa"/>
          </w:tcPr>
          <w:p w:rsidR="00590BBF" w:rsidRPr="00440C19" w:rsidRDefault="00440C19" w:rsidP="00B34BB9">
            <w:pPr>
              <w:jc w:val="both"/>
              <w:rPr>
                <w:rFonts w:ascii="Arial" w:hAnsi="Arial" w:cs="Arial"/>
              </w:rPr>
            </w:pPr>
            <w:r w:rsidRPr="00440C19">
              <w:rPr>
                <w:rFonts w:ascii="Arial" w:hAnsi="Arial" w:cs="Arial"/>
              </w:rPr>
              <w:t xml:space="preserve">- CARACTERISTICAS Y DISTRIBUCIÓN DEL AGUA EN LA TIERRA. </w:t>
            </w:r>
          </w:p>
          <w:p w:rsidR="00440C19" w:rsidRPr="00B34BB9" w:rsidRDefault="00440C19" w:rsidP="00B34BB9">
            <w:pPr>
              <w:jc w:val="both"/>
              <w:rPr>
                <w:rFonts w:ascii="Arial" w:hAnsi="Arial" w:cs="Arial"/>
                <w:b/>
              </w:rPr>
            </w:pPr>
            <w:r w:rsidRPr="00440C19">
              <w:rPr>
                <w:rFonts w:ascii="Arial" w:hAnsi="Arial" w:cs="Arial"/>
              </w:rPr>
              <w:t>- CARACTERÍSTICAS DE LA CÉLULA COMO PARTE DE LOS SERES VIVOS.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81" w:type="dxa"/>
          </w:tcPr>
          <w:p w:rsidR="00590BBF" w:rsidRDefault="00590BBF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</w:p>
          <w:p w:rsidR="00440C19" w:rsidRDefault="00440C19" w:rsidP="00777A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  <w:tc>
          <w:tcPr>
            <w:tcW w:w="458" w:type="dxa"/>
          </w:tcPr>
          <w:p w:rsidR="00590BBF" w:rsidRDefault="00590BBF" w:rsidP="00777AD8">
            <w:pPr>
              <w:rPr>
                <w:b/>
              </w:rPr>
            </w:pPr>
          </w:p>
        </w:tc>
      </w:tr>
    </w:tbl>
    <w:p w:rsidR="00590BBF" w:rsidRPr="00A20184" w:rsidRDefault="00590BBF" w:rsidP="00A20184">
      <w:pPr>
        <w:rPr>
          <w:b/>
        </w:rPr>
      </w:pPr>
    </w:p>
    <w:sectPr w:rsidR="00590BBF" w:rsidRPr="00A20184" w:rsidSect="00A20184">
      <w:headerReference w:type="default" r:id="rId6"/>
      <w:pgSz w:w="18144" w:h="12242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DA" w:rsidRDefault="003E6EDA" w:rsidP="00A20184">
      <w:pPr>
        <w:spacing w:after="0" w:line="240" w:lineRule="auto"/>
      </w:pPr>
      <w:r>
        <w:separator/>
      </w:r>
    </w:p>
  </w:endnote>
  <w:endnote w:type="continuationSeparator" w:id="0">
    <w:p w:rsidR="003E6EDA" w:rsidRDefault="003E6EDA" w:rsidP="00A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DA" w:rsidRDefault="003E6EDA" w:rsidP="00A20184">
      <w:pPr>
        <w:spacing w:after="0" w:line="240" w:lineRule="auto"/>
      </w:pPr>
      <w:r>
        <w:separator/>
      </w:r>
    </w:p>
  </w:footnote>
  <w:footnote w:type="continuationSeparator" w:id="0">
    <w:p w:rsidR="003E6EDA" w:rsidRDefault="003E6EDA" w:rsidP="00A2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84" w:rsidRPr="002C140B" w:rsidRDefault="00A20184" w:rsidP="00A20184">
    <w:pPr>
      <w:pStyle w:val="Encabezado"/>
      <w:jc w:val="center"/>
      <w:rPr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1039DA6" wp14:editId="52C3A8B1">
          <wp:simplePos x="0" y="0"/>
          <wp:positionH relativeFrom="margin">
            <wp:posOffset>381000</wp:posOffset>
          </wp:positionH>
          <wp:positionV relativeFrom="paragraph">
            <wp:posOffset>-38100</wp:posOffset>
          </wp:positionV>
          <wp:extent cx="386715" cy="561975"/>
          <wp:effectExtent l="0" t="0" r="0" b="9525"/>
          <wp:wrapTight wrapText="bothSides">
            <wp:wrapPolygon edited="0">
              <wp:start x="4256" y="0"/>
              <wp:lineTo x="0" y="2197"/>
              <wp:lineTo x="0" y="12447"/>
              <wp:lineTo x="6384" y="21234"/>
              <wp:lineTo x="7448" y="21234"/>
              <wp:lineTo x="12768" y="21234"/>
              <wp:lineTo x="13833" y="21234"/>
              <wp:lineTo x="20217" y="12447"/>
              <wp:lineTo x="20217" y="2197"/>
              <wp:lineTo x="14897" y="0"/>
              <wp:lineTo x="425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 Colegio Sta. Emilia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CORPORACION EDUCACIONAL SANTA EMILIA</w:t>
    </w:r>
  </w:p>
  <w:p w:rsidR="00A20184" w:rsidRPr="002C140B" w:rsidRDefault="00A20184" w:rsidP="00A20184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COLEGIO SANTA EMILIA CONCEPCION</w:t>
    </w:r>
  </w:p>
  <w:p w:rsidR="00A20184" w:rsidRPr="002C140B" w:rsidRDefault="00F379BA" w:rsidP="00A20184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PLANIFICACION ANUAL</w:t>
    </w:r>
    <w:r w:rsidR="00A20184">
      <w:rPr>
        <w:sz w:val="16"/>
        <w:szCs w:val="16"/>
      </w:rPr>
      <w:t xml:space="preserve"> 2018</w:t>
    </w:r>
  </w:p>
  <w:p w:rsidR="00A20184" w:rsidRDefault="00A20184">
    <w:pPr>
      <w:pStyle w:val="Encabezado"/>
    </w:pPr>
  </w:p>
  <w:p w:rsidR="00A20184" w:rsidRDefault="00A201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4"/>
    <w:rsid w:val="00063CE2"/>
    <w:rsid w:val="00103511"/>
    <w:rsid w:val="00213D97"/>
    <w:rsid w:val="00273587"/>
    <w:rsid w:val="003A79AB"/>
    <w:rsid w:val="003E6EDA"/>
    <w:rsid w:val="00440C19"/>
    <w:rsid w:val="00527D15"/>
    <w:rsid w:val="00590BBF"/>
    <w:rsid w:val="005E0892"/>
    <w:rsid w:val="006366D8"/>
    <w:rsid w:val="00744562"/>
    <w:rsid w:val="00834E02"/>
    <w:rsid w:val="008458D9"/>
    <w:rsid w:val="008F52C8"/>
    <w:rsid w:val="009E1278"/>
    <w:rsid w:val="00A00FD6"/>
    <w:rsid w:val="00A05BC0"/>
    <w:rsid w:val="00A20184"/>
    <w:rsid w:val="00B34BB9"/>
    <w:rsid w:val="00C62EC6"/>
    <w:rsid w:val="00D12CDA"/>
    <w:rsid w:val="00DC4BC5"/>
    <w:rsid w:val="00E22A2D"/>
    <w:rsid w:val="00F379BA"/>
    <w:rsid w:val="00F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655FCF-5BDE-4389-8E81-B9D7BC9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1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184"/>
  </w:style>
  <w:style w:type="paragraph" w:styleId="Piedepgina">
    <w:name w:val="footer"/>
    <w:basedOn w:val="Normal"/>
    <w:link w:val="PiedepginaCar"/>
    <w:uiPriority w:val="99"/>
    <w:unhideWhenUsed/>
    <w:rsid w:val="00A20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184"/>
  </w:style>
  <w:style w:type="table" w:styleId="Tablaconcuadrcula">
    <w:name w:val="Table Grid"/>
    <w:basedOn w:val="Tablanormal"/>
    <w:uiPriority w:val="39"/>
    <w:rsid w:val="00A2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E12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1323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monsalvez</dc:creator>
  <cp:keywords/>
  <dc:description/>
  <cp:lastModifiedBy>Colegio Santa Emilia</cp:lastModifiedBy>
  <cp:revision>28</cp:revision>
  <dcterms:created xsi:type="dcterms:W3CDTF">2018-01-05T03:15:00Z</dcterms:created>
  <dcterms:modified xsi:type="dcterms:W3CDTF">2018-01-31T04:57:00Z</dcterms:modified>
</cp:coreProperties>
</file>