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3C" w:rsidRPr="006F4FC5" w:rsidRDefault="00EA563C" w:rsidP="00354C9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F4FC5">
        <w:rPr>
          <w:b/>
          <w:sz w:val="28"/>
          <w:szCs w:val="28"/>
        </w:rPr>
        <w:t xml:space="preserve">PLANIFICACION ANUAL </w:t>
      </w:r>
      <w:r w:rsidR="002147C5">
        <w:rPr>
          <w:b/>
          <w:sz w:val="28"/>
          <w:szCs w:val="28"/>
        </w:rPr>
        <w:t>2018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1819"/>
        <w:gridCol w:w="3241"/>
      </w:tblGrid>
      <w:tr w:rsidR="00EA563C" w:rsidRPr="00175845" w:rsidTr="008D4388">
        <w:trPr>
          <w:trHeight w:val="435"/>
        </w:trPr>
        <w:tc>
          <w:tcPr>
            <w:tcW w:w="4673" w:type="dxa"/>
            <w:shd w:val="clear" w:color="auto" w:fill="D9D9D9" w:themeFill="background1" w:themeFillShade="D9"/>
          </w:tcPr>
          <w:p w:rsidR="00EA563C" w:rsidRPr="00175845" w:rsidRDefault="00EA563C" w:rsidP="00354C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5845">
              <w:rPr>
                <w:b/>
                <w:sz w:val="28"/>
                <w:szCs w:val="28"/>
              </w:rPr>
              <w:t>ASIGNATURA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EA563C" w:rsidRPr="00175845" w:rsidRDefault="00EA563C" w:rsidP="00354C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5845">
              <w:rPr>
                <w:b/>
                <w:sz w:val="28"/>
                <w:szCs w:val="28"/>
              </w:rPr>
              <w:t>CURSO</w:t>
            </w:r>
          </w:p>
        </w:tc>
        <w:tc>
          <w:tcPr>
            <w:tcW w:w="3248" w:type="dxa"/>
            <w:shd w:val="clear" w:color="auto" w:fill="D9D9D9" w:themeFill="background1" w:themeFillShade="D9"/>
          </w:tcPr>
          <w:p w:rsidR="00EA563C" w:rsidRPr="00175845" w:rsidRDefault="00EA563C" w:rsidP="00354C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5845">
              <w:rPr>
                <w:b/>
                <w:sz w:val="28"/>
                <w:szCs w:val="28"/>
              </w:rPr>
              <w:t>PROFESOR</w:t>
            </w:r>
          </w:p>
        </w:tc>
      </w:tr>
      <w:tr w:rsidR="00EA563C" w:rsidRPr="006F4FC5" w:rsidTr="008D4388">
        <w:tc>
          <w:tcPr>
            <w:tcW w:w="4673" w:type="dxa"/>
            <w:vAlign w:val="center"/>
          </w:tcPr>
          <w:p w:rsidR="00EA563C" w:rsidRPr="006F4FC5" w:rsidRDefault="00EA563C" w:rsidP="00354C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FC5">
              <w:rPr>
                <w:b/>
                <w:sz w:val="28"/>
                <w:szCs w:val="28"/>
              </w:rPr>
              <w:t>Historia, Geografía y Ciencias Sociales</w:t>
            </w:r>
          </w:p>
        </w:tc>
        <w:tc>
          <w:tcPr>
            <w:tcW w:w="1822" w:type="dxa"/>
            <w:vAlign w:val="center"/>
          </w:tcPr>
          <w:p w:rsidR="00EA563C" w:rsidRPr="006F4FC5" w:rsidRDefault="00EA563C" w:rsidP="00354C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F4FC5">
              <w:rPr>
                <w:b/>
                <w:sz w:val="28"/>
                <w:szCs w:val="28"/>
              </w:rPr>
              <w:t>°</w:t>
            </w:r>
          </w:p>
        </w:tc>
        <w:tc>
          <w:tcPr>
            <w:tcW w:w="3248" w:type="dxa"/>
            <w:vAlign w:val="center"/>
          </w:tcPr>
          <w:p w:rsidR="00EA563C" w:rsidRPr="006F4FC5" w:rsidRDefault="00EA563C" w:rsidP="00354C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FC5">
              <w:rPr>
                <w:b/>
                <w:sz w:val="28"/>
                <w:szCs w:val="28"/>
              </w:rPr>
              <w:t xml:space="preserve">Juan P. </w:t>
            </w:r>
            <w:proofErr w:type="spellStart"/>
            <w:r w:rsidRPr="006F4FC5">
              <w:rPr>
                <w:b/>
                <w:sz w:val="28"/>
                <w:szCs w:val="28"/>
              </w:rPr>
              <w:t>Monsálvez</w:t>
            </w:r>
            <w:proofErr w:type="spellEnd"/>
          </w:p>
        </w:tc>
      </w:tr>
    </w:tbl>
    <w:p w:rsidR="00EA563C" w:rsidRDefault="00EA563C" w:rsidP="00354C9E">
      <w:pPr>
        <w:spacing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105"/>
        <w:gridCol w:w="3248"/>
      </w:tblGrid>
      <w:tr w:rsidR="00EA563C" w:rsidRPr="00175845" w:rsidTr="008D4388">
        <w:tc>
          <w:tcPr>
            <w:tcW w:w="4390" w:type="dxa"/>
            <w:shd w:val="clear" w:color="auto" w:fill="D9D9D9" w:themeFill="background1" w:themeFillShade="D9"/>
          </w:tcPr>
          <w:p w:rsidR="00EA563C" w:rsidRPr="00175845" w:rsidRDefault="00EA563C" w:rsidP="00354C9E">
            <w:pPr>
              <w:spacing w:line="360" w:lineRule="auto"/>
              <w:jc w:val="center"/>
              <w:rPr>
                <w:b/>
              </w:rPr>
            </w:pPr>
            <w:r w:rsidRPr="00175845">
              <w:rPr>
                <w:b/>
              </w:rPr>
              <w:t>UNIDAD / CONTENIDOS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:rsidR="00EA563C" w:rsidRPr="00175845" w:rsidRDefault="00EA563C" w:rsidP="00354C9E">
            <w:pPr>
              <w:spacing w:line="360" w:lineRule="auto"/>
              <w:jc w:val="center"/>
              <w:rPr>
                <w:b/>
              </w:rPr>
            </w:pPr>
            <w:r w:rsidRPr="00175845">
              <w:rPr>
                <w:b/>
              </w:rPr>
              <w:t>TIEMPO</w:t>
            </w:r>
          </w:p>
        </w:tc>
        <w:tc>
          <w:tcPr>
            <w:tcW w:w="3248" w:type="dxa"/>
            <w:shd w:val="clear" w:color="auto" w:fill="D9D9D9" w:themeFill="background1" w:themeFillShade="D9"/>
          </w:tcPr>
          <w:p w:rsidR="00EA563C" w:rsidRPr="00175845" w:rsidRDefault="00EA563C" w:rsidP="00354C9E">
            <w:pPr>
              <w:spacing w:line="360" w:lineRule="auto"/>
              <w:jc w:val="center"/>
              <w:rPr>
                <w:b/>
              </w:rPr>
            </w:pPr>
            <w:r w:rsidRPr="00175845">
              <w:rPr>
                <w:b/>
              </w:rPr>
              <w:t>EVALUACION</w:t>
            </w:r>
          </w:p>
        </w:tc>
      </w:tr>
      <w:tr w:rsidR="00EA563C" w:rsidTr="008D4388">
        <w:tc>
          <w:tcPr>
            <w:tcW w:w="4390" w:type="dxa"/>
          </w:tcPr>
          <w:p w:rsidR="00EA563C" w:rsidRDefault="00EA563C" w:rsidP="00354C9E">
            <w:pPr>
              <w:spacing w:line="360" w:lineRule="auto"/>
              <w:rPr>
                <w:b/>
              </w:rPr>
            </w:pPr>
            <w:r w:rsidRPr="006F4FC5">
              <w:rPr>
                <w:b/>
              </w:rPr>
              <w:t xml:space="preserve">Unidad 1 : </w:t>
            </w:r>
            <w:r>
              <w:rPr>
                <w:b/>
              </w:rPr>
              <w:t>Como actúo en comunidad cumpliendo mis deberes y respetando los derechos</w:t>
            </w:r>
          </w:p>
          <w:p w:rsidR="00EA563C" w:rsidRDefault="00EA563C" w:rsidP="00354C9E">
            <w:pPr>
              <w:spacing w:line="360" w:lineRule="auto"/>
              <w:rPr>
                <w:b/>
              </w:rPr>
            </w:pPr>
          </w:p>
          <w:p w:rsidR="00EA563C" w:rsidRDefault="00EA563C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Que compromisos asume la sociedad que reconoce derechos a todos sus integrantes.</w:t>
            </w:r>
          </w:p>
          <w:p w:rsidR="00EA563C" w:rsidRDefault="00EA563C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Como aporto al mejoramiento de mi comunidad</w:t>
            </w:r>
          </w:p>
          <w:p w:rsidR="00EA563C" w:rsidRDefault="00EA563C" w:rsidP="00354C9E">
            <w:pPr>
              <w:pStyle w:val="Prrafodelista"/>
              <w:spacing w:line="360" w:lineRule="auto"/>
            </w:pPr>
          </w:p>
          <w:p w:rsidR="00EA563C" w:rsidRDefault="00EA563C" w:rsidP="00354C9E">
            <w:pPr>
              <w:pStyle w:val="Prrafodelista"/>
              <w:spacing w:line="360" w:lineRule="auto"/>
            </w:pPr>
          </w:p>
          <w:p w:rsidR="00EA563C" w:rsidRDefault="00EA563C" w:rsidP="00354C9E">
            <w:pPr>
              <w:pStyle w:val="Prrafodelista"/>
              <w:spacing w:line="360" w:lineRule="auto"/>
            </w:pPr>
          </w:p>
        </w:tc>
        <w:tc>
          <w:tcPr>
            <w:tcW w:w="2105" w:type="dxa"/>
          </w:tcPr>
          <w:p w:rsidR="00EA563C" w:rsidRDefault="00EA563C" w:rsidP="00354C9E">
            <w:pPr>
              <w:spacing w:line="360" w:lineRule="auto"/>
            </w:pPr>
            <w:r>
              <w:t>Marzo</w:t>
            </w:r>
          </w:p>
          <w:p w:rsidR="00EA563C" w:rsidRDefault="00EA563C" w:rsidP="00354C9E">
            <w:pPr>
              <w:spacing w:line="360" w:lineRule="auto"/>
            </w:pPr>
            <w:r>
              <w:t>Abril</w:t>
            </w:r>
          </w:p>
          <w:p w:rsidR="00EA563C" w:rsidRDefault="00EA563C" w:rsidP="00354C9E">
            <w:pPr>
              <w:spacing w:line="360" w:lineRule="auto"/>
            </w:pPr>
            <w:r>
              <w:t>Mayo</w:t>
            </w:r>
          </w:p>
          <w:p w:rsidR="00EA563C" w:rsidRDefault="00EA563C" w:rsidP="00354C9E">
            <w:pPr>
              <w:spacing w:line="360" w:lineRule="auto"/>
            </w:pPr>
          </w:p>
        </w:tc>
        <w:tc>
          <w:tcPr>
            <w:tcW w:w="3248" w:type="dxa"/>
          </w:tcPr>
          <w:p w:rsidR="00EA563C" w:rsidRDefault="00EA563C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Prueba Escrita (1)</w:t>
            </w:r>
          </w:p>
          <w:p w:rsidR="00EA563C" w:rsidRDefault="00EA563C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Trabajo de Investigación (2)</w:t>
            </w:r>
          </w:p>
          <w:p w:rsidR="00EA563C" w:rsidRDefault="00EA563C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Disertaciones (3)</w:t>
            </w:r>
          </w:p>
        </w:tc>
      </w:tr>
      <w:tr w:rsidR="00EA563C" w:rsidTr="008D4388">
        <w:tc>
          <w:tcPr>
            <w:tcW w:w="4390" w:type="dxa"/>
          </w:tcPr>
          <w:p w:rsidR="00EA563C" w:rsidRPr="001B0365" w:rsidRDefault="00EA563C" w:rsidP="00354C9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Unidad 2: Que atractivos </w:t>
            </w:r>
            <w:proofErr w:type="spellStart"/>
            <w:r>
              <w:rPr>
                <w:b/>
              </w:rPr>
              <w:t>nosofrece</w:t>
            </w:r>
            <w:proofErr w:type="spellEnd"/>
            <w:r>
              <w:rPr>
                <w:b/>
              </w:rPr>
              <w:t xml:space="preserve"> Chile y la zona en que vivo</w:t>
            </w:r>
          </w:p>
          <w:p w:rsidR="00EA563C" w:rsidRDefault="00EA563C" w:rsidP="00354C9E">
            <w:pPr>
              <w:spacing w:line="360" w:lineRule="auto"/>
            </w:pPr>
          </w:p>
          <w:p w:rsidR="00EA563C" w:rsidRDefault="00EA563C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 xml:space="preserve">Existe un paisaje natural homogéneo en el Norte Grande. Paisaje del Norte Grande, </w:t>
            </w:r>
            <w:proofErr w:type="spellStart"/>
            <w:r>
              <w:t>Reliee</w:t>
            </w:r>
            <w:proofErr w:type="spellEnd"/>
            <w:r>
              <w:t xml:space="preserve"> y Clima del Norte Grande. Población y recursos.</w:t>
            </w:r>
          </w:p>
          <w:p w:rsidR="00EA563C" w:rsidRDefault="00EA563C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Existe un paisaje natural homogéneo en el Norte Grande. Paisaje del Norte Chico, Relieve y Clima del Norte Chico. Población y recursos.</w:t>
            </w:r>
          </w:p>
          <w:p w:rsidR="00EA563C" w:rsidRDefault="00EA563C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 xml:space="preserve">Existe un paisaje natural homogéneo en el Norte Chico. Paisaje de la Zona </w:t>
            </w:r>
            <w:proofErr w:type="gramStart"/>
            <w:r>
              <w:t>Central ,</w:t>
            </w:r>
            <w:proofErr w:type="gramEnd"/>
            <w:r>
              <w:t xml:space="preserve"> Relieve y Clima de la Zona Central. Población y recursos.</w:t>
            </w:r>
          </w:p>
          <w:p w:rsidR="00EA563C" w:rsidRDefault="00EA563C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 xml:space="preserve">Existe un paisaje natural homogéneo en el Zona sur. Paisaje de la Zona Sur, </w:t>
            </w:r>
            <w:r>
              <w:lastRenderedPageBreak/>
              <w:t>Relieve y Clima de la Zona Sur Población y recursos.</w:t>
            </w:r>
          </w:p>
          <w:p w:rsidR="00EA563C" w:rsidRDefault="00EA563C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 xml:space="preserve">Existe un paisaje natural homogéneo en la Zona Austral. Paisaje de Zona Austral, Relieve y Clima de la Zona </w:t>
            </w:r>
            <w:proofErr w:type="spellStart"/>
            <w:r>
              <w:t>Autral</w:t>
            </w:r>
            <w:proofErr w:type="spellEnd"/>
            <w:r>
              <w:t>. Población y recursos.</w:t>
            </w:r>
          </w:p>
          <w:p w:rsidR="00EA563C" w:rsidRDefault="00EA563C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105" w:type="dxa"/>
          </w:tcPr>
          <w:p w:rsidR="00EA563C" w:rsidRDefault="00EA563C" w:rsidP="00354C9E">
            <w:pPr>
              <w:spacing w:line="360" w:lineRule="auto"/>
            </w:pPr>
            <w:r>
              <w:lastRenderedPageBreak/>
              <w:t>Mayo</w:t>
            </w:r>
          </w:p>
          <w:p w:rsidR="00EA563C" w:rsidRDefault="00EA563C" w:rsidP="00354C9E">
            <w:pPr>
              <w:spacing w:line="360" w:lineRule="auto"/>
            </w:pPr>
            <w:r>
              <w:t>Junio</w:t>
            </w:r>
          </w:p>
          <w:p w:rsidR="00EA563C" w:rsidRDefault="00EA563C" w:rsidP="00354C9E">
            <w:pPr>
              <w:spacing w:line="360" w:lineRule="auto"/>
            </w:pPr>
            <w:r>
              <w:t>Julio</w:t>
            </w:r>
          </w:p>
        </w:tc>
        <w:tc>
          <w:tcPr>
            <w:tcW w:w="3248" w:type="dxa"/>
          </w:tcPr>
          <w:p w:rsidR="00EA563C" w:rsidRDefault="00EA563C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Prueba escrita (1)</w:t>
            </w:r>
          </w:p>
          <w:p w:rsidR="00EA563C" w:rsidRDefault="00EA563C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Interrogación (1)</w:t>
            </w:r>
          </w:p>
          <w:p w:rsidR="00EA563C" w:rsidRDefault="00EA563C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Trabajo individual (2)</w:t>
            </w:r>
          </w:p>
          <w:p w:rsidR="00EA563C" w:rsidRDefault="00EA563C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Disertaciones (1)</w:t>
            </w:r>
          </w:p>
        </w:tc>
      </w:tr>
      <w:tr w:rsidR="00EA563C" w:rsidTr="008D4388">
        <w:tc>
          <w:tcPr>
            <w:tcW w:w="4390" w:type="dxa"/>
          </w:tcPr>
          <w:p w:rsidR="00EA563C" w:rsidRDefault="00EA563C" w:rsidP="00354C9E">
            <w:pPr>
              <w:spacing w:line="360" w:lineRule="auto"/>
              <w:rPr>
                <w:b/>
              </w:rPr>
            </w:pPr>
            <w:r w:rsidRPr="001B0365">
              <w:rPr>
                <w:b/>
              </w:rPr>
              <w:t xml:space="preserve">Unidad </w:t>
            </w:r>
            <w:r w:rsidR="00354C9E">
              <w:rPr>
                <w:b/>
              </w:rPr>
              <w:t>3: Que impacto produjo la exploración y conquista de América</w:t>
            </w:r>
          </w:p>
          <w:p w:rsidR="00EA563C" w:rsidRPr="001B0365" w:rsidRDefault="00EA563C" w:rsidP="00354C9E">
            <w:pPr>
              <w:spacing w:line="360" w:lineRule="auto"/>
              <w:rPr>
                <w:b/>
              </w:rPr>
            </w:pPr>
          </w:p>
          <w:p w:rsidR="00EA563C" w:rsidRDefault="00EA563C" w:rsidP="00354C9E">
            <w:pPr>
              <w:spacing w:line="360" w:lineRule="auto"/>
            </w:pPr>
          </w:p>
          <w:p w:rsidR="00EA563C" w:rsidRDefault="00354C9E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Como cambiaron Europa y América a causa de los viajes de exploración.</w:t>
            </w:r>
          </w:p>
          <w:p w:rsidR="00354C9E" w:rsidRDefault="00354C9E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Como se produjo la conquista de los territorios y pueblos americanos.</w:t>
            </w:r>
          </w:p>
          <w:p w:rsidR="00354C9E" w:rsidRDefault="00354C9E" w:rsidP="00354C9E">
            <w:pPr>
              <w:pStyle w:val="Prrafodelista"/>
              <w:spacing w:line="360" w:lineRule="auto"/>
            </w:pPr>
          </w:p>
        </w:tc>
        <w:tc>
          <w:tcPr>
            <w:tcW w:w="2105" w:type="dxa"/>
          </w:tcPr>
          <w:p w:rsidR="00EA563C" w:rsidRDefault="00EA563C" w:rsidP="00354C9E">
            <w:pPr>
              <w:spacing w:line="360" w:lineRule="auto"/>
            </w:pPr>
            <w:r>
              <w:t>Agosto</w:t>
            </w:r>
          </w:p>
          <w:p w:rsidR="00EA563C" w:rsidRDefault="00EA563C" w:rsidP="00354C9E">
            <w:pPr>
              <w:spacing w:line="360" w:lineRule="auto"/>
            </w:pPr>
            <w:r>
              <w:t>Septiembre</w:t>
            </w:r>
          </w:p>
          <w:p w:rsidR="00EA563C" w:rsidRDefault="00EA563C" w:rsidP="00354C9E">
            <w:pPr>
              <w:spacing w:line="360" w:lineRule="auto"/>
            </w:pPr>
            <w:r>
              <w:t>Octubre</w:t>
            </w:r>
          </w:p>
        </w:tc>
        <w:tc>
          <w:tcPr>
            <w:tcW w:w="3248" w:type="dxa"/>
          </w:tcPr>
          <w:p w:rsidR="00EA563C" w:rsidRDefault="00EA563C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Prueba escrita (1)</w:t>
            </w:r>
          </w:p>
          <w:p w:rsidR="00EA563C" w:rsidRDefault="00EA563C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Interrogación (1)</w:t>
            </w:r>
          </w:p>
          <w:p w:rsidR="00EA563C" w:rsidRDefault="00EA563C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Trabajo individual (2)</w:t>
            </w:r>
          </w:p>
          <w:p w:rsidR="00EA563C" w:rsidRDefault="00EA563C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Disertaciones (1)</w:t>
            </w:r>
          </w:p>
        </w:tc>
      </w:tr>
      <w:tr w:rsidR="00EA563C" w:rsidTr="008D4388">
        <w:tc>
          <w:tcPr>
            <w:tcW w:w="4390" w:type="dxa"/>
          </w:tcPr>
          <w:p w:rsidR="00EA563C" w:rsidRPr="001B0365" w:rsidRDefault="00EA563C" w:rsidP="00354C9E">
            <w:pPr>
              <w:spacing w:line="360" w:lineRule="auto"/>
              <w:rPr>
                <w:b/>
              </w:rPr>
            </w:pPr>
            <w:r>
              <w:rPr>
                <w:b/>
              </w:rPr>
              <w:t>Unidad</w:t>
            </w:r>
            <w:r w:rsidR="00354C9E">
              <w:rPr>
                <w:b/>
              </w:rPr>
              <w:t xml:space="preserve"> 4: La </w:t>
            </w:r>
            <w:proofErr w:type="spellStart"/>
            <w:r w:rsidR="00354C9E">
              <w:rPr>
                <w:b/>
              </w:rPr>
              <w:t>indentidad</w:t>
            </w:r>
            <w:proofErr w:type="spellEnd"/>
            <w:r w:rsidR="00354C9E">
              <w:rPr>
                <w:b/>
              </w:rPr>
              <w:t xml:space="preserve"> cultural</w:t>
            </w:r>
          </w:p>
          <w:p w:rsidR="00EA563C" w:rsidRDefault="00354C9E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Que elementos del gobierno colonial se pueden considerar parte del legado de esta época.</w:t>
            </w:r>
          </w:p>
          <w:p w:rsidR="00354C9E" w:rsidRDefault="00354C9E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Por qué se puede afirmar  que la sociedad chilena actual tiene sus orígenes en el periodo colonial.</w:t>
            </w:r>
          </w:p>
          <w:p w:rsidR="00354C9E" w:rsidRDefault="00354C9E" w:rsidP="00354C9E">
            <w:pPr>
              <w:pStyle w:val="Prrafodelista"/>
              <w:spacing w:line="360" w:lineRule="auto"/>
            </w:pPr>
          </w:p>
        </w:tc>
        <w:tc>
          <w:tcPr>
            <w:tcW w:w="2105" w:type="dxa"/>
          </w:tcPr>
          <w:p w:rsidR="00EA563C" w:rsidRDefault="00EA563C" w:rsidP="00354C9E">
            <w:pPr>
              <w:spacing w:line="360" w:lineRule="auto"/>
            </w:pPr>
            <w:r>
              <w:t>Noviembre</w:t>
            </w:r>
          </w:p>
          <w:p w:rsidR="00EA563C" w:rsidRDefault="00EA563C" w:rsidP="00354C9E">
            <w:pPr>
              <w:spacing w:line="360" w:lineRule="auto"/>
            </w:pPr>
            <w:r>
              <w:t>Diciembre</w:t>
            </w:r>
          </w:p>
        </w:tc>
        <w:tc>
          <w:tcPr>
            <w:tcW w:w="3248" w:type="dxa"/>
          </w:tcPr>
          <w:p w:rsidR="00EA563C" w:rsidRDefault="00EA563C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Prueba escrita (1)</w:t>
            </w:r>
          </w:p>
          <w:p w:rsidR="00EA563C" w:rsidRDefault="00EA563C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Interrogación (1)</w:t>
            </w:r>
          </w:p>
          <w:p w:rsidR="00EA563C" w:rsidRDefault="00EA563C" w:rsidP="00354C9E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Trabajo individual (2)</w:t>
            </w:r>
          </w:p>
          <w:p w:rsidR="00EA563C" w:rsidRDefault="00EA563C" w:rsidP="00354C9E">
            <w:pPr>
              <w:spacing w:line="360" w:lineRule="auto"/>
            </w:pPr>
          </w:p>
        </w:tc>
      </w:tr>
    </w:tbl>
    <w:p w:rsidR="00EA563C" w:rsidRDefault="00EA563C" w:rsidP="00354C9E">
      <w:pPr>
        <w:spacing w:line="360" w:lineRule="auto"/>
      </w:pPr>
    </w:p>
    <w:p w:rsidR="00EA563C" w:rsidRDefault="00EA563C" w:rsidP="00DF419D">
      <w:pPr>
        <w:spacing w:line="360" w:lineRule="auto"/>
      </w:pPr>
    </w:p>
    <w:p w:rsidR="00175845" w:rsidRDefault="00175845" w:rsidP="00354C9E">
      <w:pPr>
        <w:spacing w:line="360" w:lineRule="auto"/>
      </w:pPr>
    </w:p>
    <w:sectPr w:rsidR="00175845" w:rsidSect="00CC2842">
      <w:headerReference w:type="default" r:id="rId7"/>
      <w:pgSz w:w="11907" w:h="18654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8C" w:rsidRDefault="00332B8C" w:rsidP="00175845">
      <w:pPr>
        <w:spacing w:after="0" w:line="240" w:lineRule="auto"/>
      </w:pPr>
      <w:r>
        <w:separator/>
      </w:r>
    </w:p>
  </w:endnote>
  <w:endnote w:type="continuationSeparator" w:id="0">
    <w:p w:rsidR="00332B8C" w:rsidRDefault="00332B8C" w:rsidP="0017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8C" w:rsidRDefault="00332B8C" w:rsidP="00175845">
      <w:pPr>
        <w:spacing w:after="0" w:line="240" w:lineRule="auto"/>
      </w:pPr>
      <w:r>
        <w:separator/>
      </w:r>
    </w:p>
  </w:footnote>
  <w:footnote w:type="continuationSeparator" w:id="0">
    <w:p w:rsidR="00332B8C" w:rsidRDefault="00332B8C" w:rsidP="0017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845" w:rsidRDefault="00175845" w:rsidP="001758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09B83BC1" wp14:editId="7BD90166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551180" cy="800735"/>
          <wp:effectExtent l="0" t="0" r="1270" b="0"/>
          <wp:wrapTight wrapText="bothSides">
            <wp:wrapPolygon edited="0">
              <wp:start x="5972" y="0"/>
              <wp:lineTo x="0" y="2569"/>
              <wp:lineTo x="0" y="10278"/>
              <wp:lineTo x="2240" y="16444"/>
              <wp:lineTo x="7465" y="21069"/>
              <wp:lineTo x="8212" y="21069"/>
              <wp:lineTo x="12691" y="21069"/>
              <wp:lineTo x="13438" y="21069"/>
              <wp:lineTo x="17917" y="16444"/>
              <wp:lineTo x="20903" y="10791"/>
              <wp:lineTo x="20903" y="2056"/>
              <wp:lineTo x="14184" y="0"/>
              <wp:lineTo x="5972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 Colegio Sta. Emilia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Colegio Santa Emilia</w:t>
    </w:r>
  </w:p>
  <w:p w:rsidR="00175845" w:rsidRDefault="00175845" w:rsidP="00175845">
    <w:pPr>
      <w:pStyle w:val="Encabezado"/>
    </w:pPr>
    <w:r>
      <w:t xml:space="preserve">  Coordinación Académica</w:t>
    </w:r>
  </w:p>
  <w:p w:rsidR="00175845" w:rsidRDefault="00175845" w:rsidP="00175845">
    <w:pPr>
      <w:pStyle w:val="Encabezado"/>
    </w:pPr>
    <w:r>
      <w:t xml:space="preserve">  PLANIFICACION ANUAL</w:t>
    </w:r>
  </w:p>
  <w:p w:rsidR="00175845" w:rsidRDefault="00175845" w:rsidP="00175845">
    <w:pPr>
      <w:pStyle w:val="Encabezado"/>
    </w:pPr>
    <w:r>
      <w:t xml:space="preserve">   </w:t>
    </w:r>
    <w:r w:rsidR="002147C5">
      <w:t>2018</w:t>
    </w:r>
  </w:p>
  <w:p w:rsidR="00175845" w:rsidRDefault="00175845">
    <w:pPr>
      <w:pStyle w:val="Encabezado"/>
    </w:pPr>
  </w:p>
  <w:p w:rsidR="00175845" w:rsidRDefault="001758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C3B86"/>
    <w:multiLevelType w:val="hybridMultilevel"/>
    <w:tmpl w:val="9ED6F3D2"/>
    <w:lvl w:ilvl="0" w:tplc="8A50B97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8329A"/>
    <w:multiLevelType w:val="hybridMultilevel"/>
    <w:tmpl w:val="D50CDA70"/>
    <w:lvl w:ilvl="0" w:tplc="5D46B4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45"/>
    <w:rsid w:val="00175845"/>
    <w:rsid w:val="001B0365"/>
    <w:rsid w:val="002147C5"/>
    <w:rsid w:val="002A5ED6"/>
    <w:rsid w:val="00332B8C"/>
    <w:rsid w:val="00354C9E"/>
    <w:rsid w:val="00372351"/>
    <w:rsid w:val="003802BF"/>
    <w:rsid w:val="005200B8"/>
    <w:rsid w:val="006F4FC5"/>
    <w:rsid w:val="00784C40"/>
    <w:rsid w:val="007F3777"/>
    <w:rsid w:val="00810464"/>
    <w:rsid w:val="00B8774D"/>
    <w:rsid w:val="00CB2E19"/>
    <w:rsid w:val="00CC2842"/>
    <w:rsid w:val="00D61C9F"/>
    <w:rsid w:val="00DF419D"/>
    <w:rsid w:val="00E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BBC71-B9EC-4A46-846B-B6A68BCF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8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845"/>
  </w:style>
  <w:style w:type="paragraph" w:styleId="Piedepgina">
    <w:name w:val="footer"/>
    <w:basedOn w:val="Normal"/>
    <w:link w:val="PiedepginaCar"/>
    <w:uiPriority w:val="99"/>
    <w:unhideWhenUsed/>
    <w:rsid w:val="001758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845"/>
  </w:style>
  <w:style w:type="table" w:styleId="Tablaconcuadrcula">
    <w:name w:val="Table Grid"/>
    <w:basedOn w:val="Tablanormal"/>
    <w:uiPriority w:val="39"/>
    <w:rsid w:val="0017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</dc:creator>
  <cp:keywords/>
  <dc:description/>
  <cp:lastModifiedBy>Sebastian monsalvez</cp:lastModifiedBy>
  <cp:revision>3</cp:revision>
  <dcterms:created xsi:type="dcterms:W3CDTF">2018-03-02T16:22:00Z</dcterms:created>
  <dcterms:modified xsi:type="dcterms:W3CDTF">2018-03-02T16:26:00Z</dcterms:modified>
</cp:coreProperties>
</file>